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6E" w:rsidRDefault="0037746E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5A2E26" w:rsidRDefault="00B745A1" w:rsidP="00B745A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F08E0">
        <w:rPr>
          <w:rFonts w:ascii="Times New Roman" w:eastAsia="Times New Roman" w:hAnsi="Times New Roman"/>
          <w:sz w:val="24"/>
          <w:szCs w:val="24"/>
        </w:rPr>
        <w:t xml:space="preserve">Согласовано:   </w:t>
      </w:r>
      <w:r w:rsidR="00CF08E0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F35442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F08E0">
        <w:rPr>
          <w:rFonts w:ascii="Times New Roman" w:eastAsia="Times New Roman" w:hAnsi="Times New Roman"/>
          <w:sz w:val="24"/>
          <w:szCs w:val="24"/>
        </w:rPr>
        <w:t xml:space="preserve">  </w:t>
      </w:r>
      <w:r w:rsidR="00F35442">
        <w:rPr>
          <w:rFonts w:ascii="Times New Roman" w:eastAsia="Times New Roman" w:hAnsi="Times New Roman"/>
          <w:sz w:val="24"/>
          <w:szCs w:val="24"/>
        </w:rPr>
        <w:t xml:space="preserve"> </w:t>
      </w:r>
      <w:r w:rsidR="005A2E26">
        <w:rPr>
          <w:rFonts w:ascii="Times New Roman" w:eastAsia="Times New Roman" w:hAnsi="Times New Roman"/>
          <w:sz w:val="24"/>
          <w:szCs w:val="24"/>
        </w:rPr>
        <w:t>Согласовано:</w:t>
      </w:r>
      <w:r w:rsidR="00CF08E0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A2E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Pr="00CF08E0">
        <w:rPr>
          <w:rFonts w:ascii="Times New Roman" w:eastAsia="Times New Roman" w:hAnsi="Times New Roman"/>
          <w:sz w:val="24"/>
          <w:szCs w:val="24"/>
        </w:rPr>
        <w:t xml:space="preserve">Утверждаю:                                                 </w:t>
      </w:r>
    </w:p>
    <w:p w:rsidR="005A2E26" w:rsidRDefault="00B745A1" w:rsidP="00B745A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F08E0">
        <w:rPr>
          <w:rFonts w:ascii="Times New Roman" w:eastAsia="Times New Roman" w:hAnsi="Times New Roman"/>
          <w:sz w:val="24"/>
          <w:szCs w:val="24"/>
        </w:rPr>
        <w:t xml:space="preserve">на педсовете      </w:t>
      </w:r>
      <w:r w:rsidR="00F35442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CF08E0">
        <w:rPr>
          <w:rFonts w:ascii="Times New Roman" w:eastAsia="Times New Roman" w:hAnsi="Times New Roman"/>
          <w:sz w:val="24"/>
          <w:szCs w:val="24"/>
        </w:rPr>
        <w:t xml:space="preserve"> </w:t>
      </w:r>
      <w:r w:rsidR="00F35442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CF08E0">
        <w:rPr>
          <w:rFonts w:ascii="Times New Roman" w:eastAsia="Times New Roman" w:hAnsi="Times New Roman"/>
          <w:sz w:val="24"/>
          <w:szCs w:val="24"/>
        </w:rPr>
        <w:t xml:space="preserve"> </w:t>
      </w:r>
      <w:r w:rsidR="005A2E26">
        <w:rPr>
          <w:rFonts w:ascii="Times New Roman" w:eastAsia="Times New Roman" w:hAnsi="Times New Roman"/>
          <w:sz w:val="24"/>
          <w:szCs w:val="24"/>
        </w:rPr>
        <w:t xml:space="preserve">Совет « МКУ Отдел образования АМР         </w:t>
      </w:r>
      <w:r w:rsidR="00F35442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A2E26">
        <w:rPr>
          <w:rFonts w:ascii="Times New Roman" w:eastAsia="Times New Roman" w:hAnsi="Times New Roman"/>
          <w:sz w:val="24"/>
          <w:szCs w:val="24"/>
        </w:rPr>
        <w:t xml:space="preserve">Директор МОБУ СОШ </w:t>
      </w:r>
    </w:p>
    <w:p w:rsidR="00B745A1" w:rsidRPr="00CF08E0" w:rsidRDefault="00F35442" w:rsidP="00B745A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="005A2E26">
        <w:rPr>
          <w:rFonts w:ascii="Times New Roman" w:eastAsia="Times New Roman" w:hAnsi="Times New Roman"/>
          <w:sz w:val="24"/>
          <w:szCs w:val="24"/>
        </w:rPr>
        <w:t>Бижбулякский район РБ»</w:t>
      </w:r>
      <w:r w:rsidR="00B745A1" w:rsidRPr="00CF08E0">
        <w:rPr>
          <w:rFonts w:ascii="Times New Roman" w:eastAsia="Times New Roman" w:hAnsi="Times New Roman"/>
          <w:sz w:val="24"/>
          <w:szCs w:val="24"/>
        </w:rPr>
        <w:t xml:space="preserve">  </w:t>
      </w:r>
      <w:r w:rsidR="00CF08E0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5A2E26"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B745A1" w:rsidRPr="00CF08E0">
        <w:rPr>
          <w:rFonts w:ascii="Times New Roman" w:eastAsia="Times New Roman" w:hAnsi="Times New Roman"/>
          <w:sz w:val="24"/>
          <w:szCs w:val="24"/>
        </w:rPr>
        <w:t xml:space="preserve"> с.Елбулактамак:</w:t>
      </w:r>
    </w:p>
    <w:p w:rsidR="00F35442" w:rsidRDefault="00F35442" w:rsidP="00F3544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 </w:t>
      </w:r>
      <w:r w:rsidR="00B745A1" w:rsidRPr="00CF08E0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26.03.2018г       Протокол от ____апреля 2018 г         ______________Р.Р.Нигметзянов</w:t>
      </w:r>
    </w:p>
    <w:p w:rsidR="00F35442" w:rsidRPr="00CF08E0" w:rsidRDefault="00F35442" w:rsidP="00F3544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5                                           №___</w:t>
      </w:r>
    </w:p>
    <w:p w:rsidR="00F35442" w:rsidRPr="00CF08E0" w:rsidRDefault="00F35442" w:rsidP="00F3544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B745A1" w:rsidRPr="00CF08E0" w:rsidRDefault="00F35442" w:rsidP="00B745A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5A2E26">
        <w:rPr>
          <w:rFonts w:ascii="Times New Roman" w:eastAsia="Times New Roman" w:hAnsi="Times New Roman"/>
          <w:sz w:val="24"/>
          <w:szCs w:val="24"/>
        </w:rPr>
        <w:t xml:space="preserve"> </w:t>
      </w:r>
      <w:r w:rsidR="00CF08E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C2330" w:rsidRPr="00CF08E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C2330" w:rsidRPr="00CF08E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Pr="00635217" w:rsidRDefault="00CF08E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635217">
        <w:rPr>
          <w:rFonts w:ascii="Times New Roman" w:eastAsia="Times New Roman" w:hAnsi="Times New Roman"/>
          <w:b/>
          <w:sz w:val="32"/>
          <w:szCs w:val="32"/>
        </w:rPr>
        <w:t>Отчет о результатах самообследования</w:t>
      </w:r>
    </w:p>
    <w:p w:rsidR="00CF08E0" w:rsidRPr="00635217" w:rsidRDefault="00CF08E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635217">
        <w:rPr>
          <w:rFonts w:ascii="Times New Roman" w:eastAsia="Times New Roman" w:hAnsi="Times New Roman"/>
          <w:b/>
          <w:sz w:val="32"/>
          <w:szCs w:val="32"/>
        </w:rPr>
        <w:t>М</w:t>
      </w:r>
      <w:r w:rsidR="00F35442">
        <w:rPr>
          <w:rFonts w:ascii="Times New Roman" w:eastAsia="Times New Roman" w:hAnsi="Times New Roman"/>
          <w:b/>
          <w:sz w:val="32"/>
          <w:szCs w:val="32"/>
        </w:rPr>
        <w:t xml:space="preserve">униципального общеобразовательного бюджетного учреждения средняя общеобразовательная школа </w:t>
      </w:r>
      <w:r w:rsidRPr="00635217">
        <w:rPr>
          <w:rFonts w:ascii="Times New Roman" w:eastAsia="Times New Roman" w:hAnsi="Times New Roman"/>
          <w:b/>
          <w:sz w:val="32"/>
          <w:szCs w:val="32"/>
        </w:rPr>
        <w:t>с.Елбулактамак</w:t>
      </w:r>
    </w:p>
    <w:p w:rsidR="00635217" w:rsidRDefault="00F35442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муниципального района</w:t>
      </w:r>
      <w:r w:rsidR="00635217">
        <w:rPr>
          <w:rFonts w:ascii="Times New Roman" w:eastAsia="Times New Roman" w:hAnsi="Times New Roman"/>
          <w:b/>
          <w:sz w:val="32"/>
          <w:szCs w:val="32"/>
        </w:rPr>
        <w:t xml:space="preserve"> Бижбулякский район </w:t>
      </w:r>
    </w:p>
    <w:p w:rsidR="00DC2330" w:rsidRPr="00635217" w:rsidRDefault="00635217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Республики Башкортостан</w:t>
      </w: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635217" w:rsidRPr="00635217" w:rsidRDefault="00635217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DC2330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F35442" w:rsidRDefault="00F35442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C2330" w:rsidRDefault="00635217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с.Елбулактамак - 2018</w:t>
      </w:r>
    </w:p>
    <w:p w:rsidR="00A16772" w:rsidRPr="00C01603" w:rsidRDefault="00F35442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Аналитическая часть:</w:t>
      </w:r>
    </w:p>
    <w:p w:rsidR="00A16772" w:rsidRPr="00C01603" w:rsidRDefault="00A16772" w:rsidP="00A167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C01603">
        <w:rPr>
          <w:rFonts w:ascii="Times New Roman" w:eastAsia="Times New Roman" w:hAnsi="Times New Roman"/>
          <w:b/>
          <w:sz w:val="24"/>
          <w:szCs w:val="24"/>
        </w:rPr>
        <w:t>Общие сведения об образовательном учреждении:</w:t>
      </w:r>
    </w:p>
    <w:p w:rsidR="00BA6F40" w:rsidRPr="00BA6F40" w:rsidRDefault="00A16772" w:rsidP="00A167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1.1. Полное наименование образовательного учреждения в соответствии с уставом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BA6F40">
        <w:rPr>
          <w:rFonts w:ascii="Times New Roman" w:eastAsia="Times New Roman" w:hAnsi="Times New Roman"/>
          <w:sz w:val="24"/>
          <w:szCs w:val="24"/>
          <w:u w:val="single"/>
        </w:rPr>
        <w:t xml:space="preserve">        </w:t>
      </w:r>
    </w:p>
    <w:p w:rsidR="00A16772" w:rsidRPr="00C01603" w:rsidRDefault="00BA6F40" w:rsidP="00A167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</w:t>
      </w:r>
      <w:r w:rsidR="00A16772"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Муниципальное общеобразовательное бюджетное учреждение средняя общеобразовательная школа с. Елбулактамак  муниципального района Бижбулякский район Республики Башкортостан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772" w:rsidRPr="00C01603" w:rsidRDefault="00A16772" w:rsidP="00A167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1.2. Адрес: </w:t>
      </w:r>
    </w:p>
    <w:p w:rsidR="00A16772" w:rsidRPr="00C01603" w:rsidRDefault="00A16772" w:rsidP="00A167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юридический 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452056, Республика Башкортостан, муниципальный район Бижбулякский район, с.Елбулактамак, ул. Центральная ,д. 36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 фактический   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452055, Республика Башкортостан, муниципальный район Бижбулякский район, с.Елбулактамак, ул. Центральная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д.36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16772" w:rsidRPr="00C01603" w:rsidRDefault="00A16772" w:rsidP="00A167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1.3. Телефон 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8(34743) 2-54- 29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Факс        ________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>-</w:t>
      </w:r>
      <w:r w:rsidRPr="00C01603">
        <w:rPr>
          <w:rFonts w:ascii="Times New Roman" w:eastAsia="Times New Roman" w:hAnsi="Times New Roman"/>
          <w:sz w:val="24"/>
          <w:szCs w:val="24"/>
        </w:rPr>
        <w:t>______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r w:rsidRPr="00C01603">
        <w:rPr>
          <w:rFonts w:ascii="Times New Roman" w:eastAsia="Times New Roman" w:hAnsi="Times New Roman"/>
          <w:sz w:val="24"/>
          <w:szCs w:val="24"/>
          <w:lang w:val="en-US"/>
        </w:rPr>
        <w:t xml:space="preserve">E-mail  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elbulaksosh1@ mail.ru.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/>
        </w:rPr>
      </w:pPr>
    </w:p>
    <w:p w:rsidR="00BA6F40" w:rsidRDefault="00A16772" w:rsidP="00A167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Pr="00C01603">
        <w:rPr>
          <w:rFonts w:ascii="Times New Roman" w:eastAsia="Times New Roman" w:hAnsi="Times New Roman"/>
          <w:sz w:val="24"/>
          <w:szCs w:val="24"/>
        </w:rPr>
        <w:t xml:space="preserve">1.4. Устав    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принят 25.10.2011 г. на общем собрании педагогических работников, обучающихся и родителей (законных представителей) Муниципального общеобразовательного бюджетного учреждения средней общеобразовательной школы </w:t>
      </w:r>
      <w:r w:rsidR="00BA6F4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 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с. Елбулактамак  муниципального района Бижбулякский район Республики Башкортостан Протокол № 2, утвержден Постановлением Главы Администрации муниципального района Бижбулякский район Республики Башкортостан  № 10/122-д  28 октября 2011 года.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1.5.Учредитель-  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Администрация муниципального района Бижбулякский район Республики Башкортостан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01603">
        <w:rPr>
          <w:rFonts w:ascii="Times New Roman" w:eastAsia="Times New Roman" w:hAnsi="Times New Roman"/>
          <w:sz w:val="24"/>
          <w:szCs w:val="24"/>
        </w:rPr>
        <w:tab/>
      </w:r>
      <w:r w:rsidRPr="00C01603">
        <w:rPr>
          <w:rFonts w:ascii="Times New Roman" w:eastAsia="Times New Roman" w:hAnsi="Times New Roman"/>
          <w:sz w:val="20"/>
          <w:szCs w:val="20"/>
        </w:rPr>
        <w:t>(полное наименование)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1.6. Свидетельство о постановке на учет юридического лица в налоговом органе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свидетельство серия 02 № 005462974, дата постановки на учет  08.06.2005г. Межрайонной инспекцией Федеральной налоговой службы № 11 по Республике Башкортостан, ИНН 0212005018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01603">
        <w:rPr>
          <w:rFonts w:ascii="Times New Roman" w:eastAsia="Times New Roman" w:hAnsi="Times New Roman"/>
          <w:sz w:val="20"/>
          <w:szCs w:val="20"/>
        </w:rPr>
        <w:tab/>
      </w:r>
      <w:r w:rsidRPr="00C01603">
        <w:rPr>
          <w:rFonts w:ascii="Times New Roman" w:eastAsia="Times New Roman" w:hAnsi="Times New Roman"/>
          <w:sz w:val="20"/>
          <w:szCs w:val="20"/>
        </w:rPr>
        <w:tab/>
      </w:r>
      <w:r w:rsidRPr="00C01603">
        <w:rPr>
          <w:rFonts w:ascii="Times New Roman" w:eastAsia="Times New Roman" w:hAnsi="Times New Roman"/>
          <w:sz w:val="20"/>
          <w:szCs w:val="20"/>
        </w:rPr>
        <w:tab/>
      </w:r>
      <w:r w:rsidRPr="00C01603">
        <w:rPr>
          <w:rFonts w:ascii="Times New Roman" w:eastAsia="Times New Roman" w:hAnsi="Times New Roman"/>
          <w:sz w:val="20"/>
          <w:szCs w:val="20"/>
        </w:rPr>
        <w:tab/>
      </w:r>
      <w:r w:rsidRPr="00C01603">
        <w:rPr>
          <w:rFonts w:ascii="Times New Roman" w:eastAsia="Times New Roman" w:hAnsi="Times New Roman"/>
          <w:sz w:val="20"/>
          <w:szCs w:val="20"/>
        </w:rPr>
        <w:tab/>
        <w:t>(серия, номер, дата постановки, ИНН)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1.7. Свидетельство о внесении записи в Единый государственный реестр юридических лиц 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серия 02 №006380321  за основным государственным регистрационным номером 1050201498588, выдано 08.11.2011г. за государственным регистрационным номером 2110255023316 Межрайонной инспекцией Федеральной налоговой службы № 11 по Республике Башкортостан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01603">
        <w:rPr>
          <w:rFonts w:ascii="Times New Roman" w:eastAsia="Times New Roman" w:hAnsi="Times New Roman"/>
          <w:sz w:val="24"/>
          <w:szCs w:val="24"/>
        </w:rPr>
        <w:tab/>
      </w:r>
      <w:r w:rsidRPr="00C01603">
        <w:rPr>
          <w:rFonts w:ascii="Times New Roman" w:eastAsia="Times New Roman" w:hAnsi="Times New Roman"/>
          <w:sz w:val="24"/>
          <w:szCs w:val="24"/>
        </w:rPr>
        <w:tab/>
      </w:r>
      <w:r w:rsidRPr="00C01603">
        <w:rPr>
          <w:rFonts w:ascii="Times New Roman" w:eastAsia="Times New Roman" w:hAnsi="Times New Roman"/>
          <w:sz w:val="24"/>
          <w:szCs w:val="24"/>
        </w:rPr>
        <w:tab/>
      </w:r>
      <w:r w:rsidRPr="00C01603">
        <w:rPr>
          <w:rFonts w:ascii="Times New Roman" w:eastAsia="Times New Roman" w:hAnsi="Times New Roman"/>
          <w:sz w:val="24"/>
          <w:szCs w:val="24"/>
        </w:rPr>
        <w:tab/>
      </w:r>
      <w:r w:rsidRPr="00C01603">
        <w:rPr>
          <w:rFonts w:ascii="Times New Roman" w:eastAsia="Times New Roman" w:hAnsi="Times New Roman"/>
          <w:sz w:val="24"/>
          <w:szCs w:val="24"/>
        </w:rPr>
        <w:tab/>
      </w:r>
      <w:r w:rsidRPr="00C01603">
        <w:rPr>
          <w:rFonts w:ascii="Times New Roman" w:eastAsia="Times New Roman" w:hAnsi="Times New Roman"/>
          <w:sz w:val="24"/>
          <w:szCs w:val="24"/>
        </w:rPr>
        <w:tab/>
      </w:r>
      <w:r w:rsidRPr="00C01603">
        <w:rPr>
          <w:rFonts w:ascii="Times New Roman" w:eastAsia="Times New Roman" w:hAnsi="Times New Roman"/>
          <w:sz w:val="20"/>
          <w:szCs w:val="20"/>
        </w:rPr>
        <w:t>(серия, номер, дата, кем выдано, ОГРН)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1.8. Лицензия на право ведения образовательной деятельности 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серия 02 №  003409 выдана Управлением по контролю и надзору в сфере образования Республики Башкортостан 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1.9. Свидетельство о государственной аккредитации </w:t>
      </w:r>
      <w:r w:rsidRPr="00C01603">
        <w:rPr>
          <w:rFonts w:ascii="Times New Roman" w:eastAsia="Times New Roman" w:hAnsi="Times New Roman"/>
          <w:b/>
          <w:sz w:val="24"/>
          <w:szCs w:val="24"/>
          <w:u w:val="single"/>
        </w:rPr>
        <w:t>серия 02 А01  № 0000033, регистрационный № 0445  выдано  Управлением по контролю и надзору в сфере образования  22  июня 2012г.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01603">
        <w:rPr>
          <w:rFonts w:ascii="Times New Roman" w:eastAsia="Times New Roman" w:hAnsi="Times New Roman"/>
          <w:sz w:val="20"/>
          <w:szCs w:val="20"/>
        </w:rPr>
        <w:t xml:space="preserve"> ( серия, номер, дата, срок действия, кем выдано)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1.10. Наличие документов, подтверждающих закрепление за образовательным учреждением собственности учредителя: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1.10.1.Свидетельство о государственной регистрации права собственности на административное здание Муниципального общеобразовательного бюджетного учреждения средняя общеобразовательная школа с.Елбулактамак муниципального района Бижбулякский район Республики Башкортостан,  серия 04 АБ  №  7434345  дата выдачи    «17» февраля 2009г, выдано Управлением Федеральной регистрационной службы по Республике Башкортостан;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1.10.2. Свидетельство о государственной регистрации права собственности на здание котельной, серия 04 АБ № 743438 дата выдачи «17» февраля  2009 года, выдано Управлением Федеральной регистрационной службы по Республике Башкортостан;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1.10.3. Свидетельство о государственной регистрации права собственности на здание мастерской, серия 04 АБ № 743437 дата выдачи «17» февраля  2009 года, выдано Управлением Федеральной регистрационной службы по Республике Башкортостан;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lastRenderedPageBreak/>
        <w:t>1.10.4. Свидетельство о государственной регистрации права собственности на здание столовой, серия 04 АБ № 743440 дата выдачи «17» февраля  2009 года, выдано Управлением Федеральной регистрационной службы по Республике Башкортостан;</w:t>
      </w:r>
    </w:p>
    <w:p w:rsidR="00A16772" w:rsidRPr="00C01603" w:rsidRDefault="00FF20C5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1.10.5</w:t>
      </w:r>
      <w:r w:rsidR="00641BA7">
        <w:rPr>
          <w:rFonts w:ascii="Times New Roman" w:eastAsia="Times New Roman" w:hAnsi="Times New Roman"/>
          <w:sz w:val="24"/>
          <w:szCs w:val="24"/>
        </w:rPr>
        <w:t>.</w:t>
      </w:r>
      <w:r w:rsidR="00A16772" w:rsidRPr="00C01603">
        <w:rPr>
          <w:rFonts w:ascii="Times New Roman" w:eastAsia="Times New Roman" w:hAnsi="Times New Roman"/>
          <w:sz w:val="24"/>
          <w:szCs w:val="24"/>
        </w:rPr>
        <w:t>Свидетельство о государственной регистрации права постоянного (бессрочного) пользования земельным участком,</w:t>
      </w:r>
      <w:r w:rsidR="00641BA7">
        <w:rPr>
          <w:rFonts w:ascii="Times New Roman" w:eastAsia="Times New Roman" w:hAnsi="Times New Roman"/>
          <w:sz w:val="24"/>
          <w:szCs w:val="24"/>
        </w:rPr>
        <w:t xml:space="preserve"> № 02-04/128-04/347/001/2016-1033/1 дата выдачи «20</w:t>
      </w:r>
      <w:r w:rsidR="00A16772" w:rsidRPr="00C01603">
        <w:rPr>
          <w:rFonts w:ascii="Times New Roman" w:eastAsia="Times New Roman" w:hAnsi="Times New Roman"/>
          <w:sz w:val="24"/>
          <w:szCs w:val="24"/>
        </w:rPr>
        <w:t>» ма</w:t>
      </w:r>
      <w:r w:rsidR="00641BA7">
        <w:rPr>
          <w:rFonts w:ascii="Times New Roman" w:eastAsia="Times New Roman" w:hAnsi="Times New Roman"/>
          <w:sz w:val="24"/>
          <w:szCs w:val="24"/>
        </w:rPr>
        <w:t>я</w:t>
      </w:r>
      <w:r w:rsidR="00A16772" w:rsidRPr="00C01603">
        <w:rPr>
          <w:rFonts w:ascii="Times New Roman" w:eastAsia="Times New Roman" w:hAnsi="Times New Roman"/>
          <w:sz w:val="24"/>
          <w:szCs w:val="24"/>
        </w:rPr>
        <w:t xml:space="preserve">  201</w:t>
      </w:r>
      <w:r w:rsidR="00641BA7">
        <w:rPr>
          <w:rFonts w:ascii="Times New Roman" w:eastAsia="Times New Roman" w:hAnsi="Times New Roman"/>
          <w:sz w:val="24"/>
          <w:szCs w:val="24"/>
        </w:rPr>
        <w:t>6</w:t>
      </w:r>
      <w:r w:rsidR="00A16772" w:rsidRPr="00C01603">
        <w:rPr>
          <w:rFonts w:ascii="Times New Roman" w:eastAsia="Times New Roman" w:hAnsi="Times New Roman"/>
          <w:sz w:val="24"/>
          <w:szCs w:val="24"/>
        </w:rPr>
        <w:t xml:space="preserve"> года, выдано Управлением </w:t>
      </w:r>
      <w:r w:rsidR="00641BA7">
        <w:rPr>
          <w:rFonts w:ascii="Times New Roman" w:eastAsia="Times New Roman" w:hAnsi="Times New Roman"/>
          <w:sz w:val="24"/>
          <w:szCs w:val="24"/>
        </w:rPr>
        <w:t xml:space="preserve">Росреестра </w:t>
      </w:r>
      <w:r w:rsidR="00A16772" w:rsidRPr="00C01603">
        <w:rPr>
          <w:rFonts w:ascii="Times New Roman" w:eastAsia="Times New Roman" w:hAnsi="Times New Roman"/>
          <w:sz w:val="24"/>
          <w:szCs w:val="24"/>
        </w:rPr>
        <w:t xml:space="preserve"> по Республике Башкортостан.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1.11. Основные локальные акты учреждения: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Устав школы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Коллективный договор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Трудовой договор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Правила внутреннего трудового распорядка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Должностные инструкции работников учреждения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Правила для обучающихся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Договор о сотрудничестве МОБУ СОШ с.Елбулактамак и родителей (законных представителей) обучающихся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педагогическом совете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Совете по введению нового ФГОС общего образования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об управленческом совете</w:t>
      </w:r>
    </w:p>
    <w:p w:rsidR="00A16772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Положение о </w:t>
      </w:r>
      <w:r w:rsidR="00CF50D7">
        <w:rPr>
          <w:rFonts w:ascii="Times New Roman" w:eastAsia="Times New Roman" w:hAnsi="Times New Roman"/>
          <w:sz w:val="24"/>
          <w:szCs w:val="24"/>
        </w:rPr>
        <w:t>ВСОКО.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предметной конфликтной комиссии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методическом объединении классных руководителей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деятельности совета профилактики в школе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классном руководстве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формах и порядке промежуточной аттестации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методическом совете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кабинетах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родительском комитете школы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об организации индивидуального обучения больных детей на дому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Совете МОБУ СОШ с.Елбулактамак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Совете ученического коллектива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об оплате труда работников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порядке установления иных стимулирующих выплат и премирования работников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об оказании материальной помощи работникам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технической эксплуатации зданий и сооружений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порядке проведения инструктажей по охране труда с руководителями, работниками, обучающимися.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комиссии по охране труда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об административно- общественном контроле по охране труда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об организации питания</w:t>
      </w:r>
    </w:p>
    <w:p w:rsidR="00A16772" w:rsidRPr="00C01603" w:rsidRDefault="00A16772" w:rsidP="00A1677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Положение о бракеражной комиссии</w:t>
      </w:r>
    </w:p>
    <w:p w:rsidR="00A16772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1.12. Для подвоза детей с других населенных пунктов имеется автобус </w:t>
      </w:r>
      <w:r>
        <w:rPr>
          <w:rFonts w:ascii="Times New Roman" w:eastAsia="Times New Roman" w:hAnsi="Times New Roman"/>
          <w:sz w:val="24"/>
          <w:szCs w:val="24"/>
        </w:rPr>
        <w:t xml:space="preserve"> ГАЗ- 322121 специальный для перевозки детей</w:t>
      </w:r>
      <w:r w:rsidR="00BA6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1603">
        <w:rPr>
          <w:rFonts w:ascii="Times New Roman" w:eastAsia="Times New Roman" w:hAnsi="Times New Roman"/>
          <w:sz w:val="24"/>
          <w:szCs w:val="24"/>
        </w:rPr>
        <w:t xml:space="preserve"> государственный </w:t>
      </w:r>
      <w:r w:rsidRPr="002F6156">
        <w:rPr>
          <w:rFonts w:ascii="Times New Roman" w:eastAsia="Times New Roman" w:hAnsi="Times New Roman"/>
          <w:sz w:val="24"/>
          <w:szCs w:val="24"/>
        </w:rPr>
        <w:t>номер  У 688 ЕХ</w:t>
      </w:r>
      <w:r>
        <w:rPr>
          <w:rFonts w:ascii="Times New Roman" w:eastAsia="Times New Roman" w:hAnsi="Times New Roman"/>
          <w:sz w:val="24"/>
          <w:szCs w:val="24"/>
        </w:rPr>
        <w:t xml:space="preserve">  102, год выпуска- 16.11.2016</w:t>
      </w:r>
      <w:r w:rsidRPr="00C01603">
        <w:rPr>
          <w:rFonts w:ascii="Times New Roman" w:eastAsia="Times New Roman" w:hAnsi="Times New Roman"/>
          <w:sz w:val="24"/>
          <w:szCs w:val="24"/>
        </w:rPr>
        <w:t>.</w:t>
      </w:r>
    </w:p>
    <w:p w:rsidR="009B6ADE" w:rsidRDefault="009B6ADE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772" w:rsidRPr="00C01603" w:rsidRDefault="00A16772" w:rsidP="00A167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1603">
        <w:rPr>
          <w:rFonts w:ascii="Times New Roman" w:eastAsia="Times New Roman" w:hAnsi="Times New Roman"/>
          <w:b/>
          <w:sz w:val="24"/>
          <w:szCs w:val="24"/>
        </w:rPr>
        <w:t>Организация образовательного процесса:</w:t>
      </w:r>
    </w:p>
    <w:p w:rsidR="00A16772" w:rsidRPr="00A52C32" w:rsidRDefault="00A16772" w:rsidP="00A16772">
      <w:pPr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Данные о контингенте обучающихся (воспитанников), формах обучения по состоянию на 01.01.201</w:t>
      </w:r>
      <w:r w:rsidR="00BA6F40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8 </w:t>
      </w:r>
      <w:r w:rsidRPr="00C0160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140"/>
        <w:gridCol w:w="1589"/>
        <w:gridCol w:w="1291"/>
      </w:tblGrid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89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91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Всего классов</w:t>
            </w:r>
          </w:p>
        </w:tc>
        <w:tc>
          <w:tcPr>
            <w:tcW w:w="1589" w:type="dxa"/>
          </w:tcPr>
          <w:p w:rsidR="00A16772" w:rsidRPr="00C01603" w:rsidRDefault="009C4FC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58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C4FC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8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 1 ступени образования</w:t>
            </w:r>
          </w:p>
        </w:tc>
        <w:tc>
          <w:tcPr>
            <w:tcW w:w="1589" w:type="dxa"/>
          </w:tcPr>
          <w:p w:rsidR="00A16772" w:rsidRPr="00C01603" w:rsidRDefault="0087067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1" w:type="dxa"/>
          </w:tcPr>
          <w:p w:rsidR="00A16772" w:rsidRPr="00C01603" w:rsidRDefault="009D202A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 2 ступени образования</w:t>
            </w:r>
          </w:p>
        </w:tc>
        <w:tc>
          <w:tcPr>
            <w:tcW w:w="158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1" w:type="dxa"/>
          </w:tcPr>
          <w:p w:rsidR="00A16772" w:rsidRPr="00C01603" w:rsidRDefault="009D202A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 3 ступени образования</w:t>
            </w:r>
          </w:p>
        </w:tc>
        <w:tc>
          <w:tcPr>
            <w:tcW w:w="1589" w:type="dxa"/>
          </w:tcPr>
          <w:p w:rsidR="00A16772" w:rsidRPr="00C01603" w:rsidRDefault="009C4FC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1" w:type="dxa"/>
          </w:tcPr>
          <w:p w:rsidR="00A16772" w:rsidRPr="00C01603" w:rsidRDefault="009D202A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 классов:</w:t>
            </w:r>
          </w:p>
        </w:tc>
        <w:tc>
          <w:tcPr>
            <w:tcW w:w="158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158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DB45D3">
        <w:tc>
          <w:tcPr>
            <w:tcW w:w="7308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специальные (коррекционные) образовательные программы (указать вид)</w:t>
            </w:r>
          </w:p>
        </w:tc>
        <w:tc>
          <w:tcPr>
            <w:tcW w:w="158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DB45D3">
        <w:tc>
          <w:tcPr>
            <w:tcW w:w="316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Обучающиеся, получающие образование по формам</w:t>
            </w:r>
          </w:p>
        </w:tc>
        <w:tc>
          <w:tcPr>
            <w:tcW w:w="41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58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D202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A16772" w:rsidRDefault="00A16772" w:rsidP="00A167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  <w:u w:val="single"/>
        </w:rPr>
        <w:t>2.2.Режим работы учреждения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Продолжительность учебной недели  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>6-дневная учебная неделя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Количество занятий в день (минимальное и максимальное) для каждой ступени: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>1 ступень: минимальное – 4 урока, максимальное – 5 уроков;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>2 ступень: минимальное – 5 уроков, максимальное – 7 уроков;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>3 ступень: минимальное -   6  уроков, максимальное – 7 уроков.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Продолжительность уроков (мин) 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>45 минут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  <w:u w:val="single"/>
        </w:rPr>
        <w:t xml:space="preserve">в 1 классе ступенчатый режим: 1 четверть – 3 урока по 35 минут;  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  <w:u w:val="single"/>
        </w:rPr>
        <w:t>2 четверть – 4 урока по 35 мин; 3,4 четверти – 4 урока по 45 минут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Продолжительность перемен (минимальная, максимальная)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1603">
        <w:rPr>
          <w:rFonts w:ascii="Times New Roman" w:eastAsia="Times New Roman" w:hAnsi="Times New Roman"/>
          <w:sz w:val="24"/>
          <w:szCs w:val="24"/>
          <w:u w:val="single"/>
        </w:rPr>
        <w:t>минимальная – 10 минут, максимальная – 20 минут.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Сменность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40"/>
        <w:gridCol w:w="5040"/>
      </w:tblGrid>
      <w:tr w:rsidR="00A16772" w:rsidRPr="00C01603" w:rsidTr="00DB45D3">
        <w:tc>
          <w:tcPr>
            <w:tcW w:w="190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32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Классы (группы)</w:t>
            </w:r>
          </w:p>
        </w:tc>
        <w:tc>
          <w:tcPr>
            <w:tcW w:w="50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обучающихся в смене</w:t>
            </w:r>
          </w:p>
        </w:tc>
      </w:tr>
      <w:tr w:rsidR="00A16772" w:rsidRPr="00C01603" w:rsidTr="00DB45D3">
        <w:tc>
          <w:tcPr>
            <w:tcW w:w="190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3240" w:type="dxa"/>
          </w:tcPr>
          <w:p w:rsidR="00A16772" w:rsidRPr="00C01603" w:rsidRDefault="009C4FC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C4FC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DB45D3">
        <w:tc>
          <w:tcPr>
            <w:tcW w:w="190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2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0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01603">
        <w:rPr>
          <w:rFonts w:ascii="Times New Roman" w:eastAsia="Times New Roman" w:hAnsi="Times New Roman"/>
          <w:i/>
          <w:sz w:val="24"/>
          <w:szCs w:val="24"/>
        </w:rPr>
        <w:t>2.3. Наличие и состояние противопожарного оборудования, обеспечения безопасности обучающихся и работников школы.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Пожарные краны,  рукава  –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Огнетушители – 15 шт, обеспеченность составляет – 100%, 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В  МОБУ СОШ с.Елбулактамак  автоматическая пожарная сигнализация в рабочем состоянии, пригодна для дальнейшей эксплуатации.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В  целях обеспечения надежного и бесперебойного поступления речевого сигнала об обнаружении очага возгорания, согласно Единым требованиям  пожарной безопасности 16.01.2011 года  в МОБУ СОШ с.Елбулактамак смонтирована система речевого  оповещения людей о пожаре.  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План эвакуации при пожаре утвержден директором МОБУ СОШ с.Елбулактамак и согласован Начальником отделения ГПН Бижбулякского района УГПН  ГУ  МЧС России по Республике Башкортостан,  размещен в  здании  школы.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Школа оборудована входными дверями, обеспечивающими надежную защиту от несанкционированного проникновения посторонних лиц;  в образовательном учреждении все входные двери имеют ручные засовы и замки, ключи от которых хранятся на вахте в строго определенном месте под постоянным наблюдением.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На вахте МОБУ СОШ с.Елбулактамак организовано круглосуточное дежурство, соблюдается пропускной режим, ведется учет и регистрация посетителей, въезжающего транспорта. 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Приказом по школе определено должностное лицо, ответственное за принятие мер по антитеррористической защите учреждения.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В целях реализации неотложных мер по усилению бдительности, обеспечения безопасности жизни и здоровья обучающихся и сотрудников образовательного учреждения в школе изданы приказы:</w:t>
      </w:r>
    </w:p>
    <w:p w:rsidR="00A16772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«О противопожарном режиме в учреждении», «О назначении ответственных лиц за организацию безопасной работы», «Об усилении пропускного режима на территории школы», «Об утверждении ситуационного плана», «Об обеспечении безопасности, антитеррористической защищенности работников и обучающихся школы».</w:t>
      </w:r>
    </w:p>
    <w:p w:rsidR="009B6ADE" w:rsidRPr="00C01603" w:rsidRDefault="009B6ADE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C01603">
        <w:rPr>
          <w:rFonts w:ascii="Times New Roman" w:eastAsia="Times New Roman" w:hAnsi="Times New Roman"/>
          <w:i/>
          <w:sz w:val="24"/>
          <w:szCs w:val="24"/>
        </w:rPr>
        <w:t xml:space="preserve"> Организация питьевого режима в школе</w:t>
      </w:r>
    </w:p>
    <w:p w:rsidR="00A16772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Осуществляетс</w:t>
      </w:r>
      <w:r w:rsidR="00230B68">
        <w:rPr>
          <w:rFonts w:ascii="Times New Roman" w:eastAsia="Times New Roman" w:hAnsi="Times New Roman"/>
          <w:sz w:val="24"/>
          <w:szCs w:val="24"/>
        </w:rPr>
        <w:t>я с питьевого крана,</w:t>
      </w:r>
      <w:r w:rsidRPr="00C01603">
        <w:rPr>
          <w:rFonts w:ascii="Times New Roman" w:eastAsia="Times New Roman" w:hAnsi="Times New Roman"/>
          <w:sz w:val="24"/>
          <w:szCs w:val="24"/>
        </w:rPr>
        <w:t xml:space="preserve"> соответствует нормам СанПиНа. </w:t>
      </w:r>
    </w:p>
    <w:p w:rsidR="009B6ADE" w:rsidRDefault="009B6ADE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6ADE" w:rsidRDefault="009B6ADE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6ADE" w:rsidRPr="00C01603" w:rsidRDefault="009B6ADE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</w:pPr>
      <w:r w:rsidRPr="00C01603">
        <w:rPr>
          <w:rFonts w:ascii="Times New Roman" w:eastAsia="Times New Roman" w:hAnsi="Times New Roman"/>
          <w:i/>
          <w:sz w:val="24"/>
          <w:szCs w:val="24"/>
        </w:rPr>
        <w:lastRenderedPageBreak/>
        <w:t>2.6.Организация питания</w:t>
      </w:r>
      <w:r w:rsidRPr="00C01603"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  <w:t xml:space="preserve"> </w:t>
      </w:r>
    </w:p>
    <w:p w:rsidR="00A16772" w:rsidRPr="00C01603" w:rsidRDefault="00A16772" w:rsidP="00A167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Организация питания образовательного учреждения осуществляется поварами школьной столовой. Санитарное состояние пищеблока, подсобных помещений для хранения продуктов, цехов, участков, обеспеченность посудой соответствует требованиям СанПиНа:.</w:t>
      </w:r>
    </w:p>
    <w:p w:rsidR="00A16772" w:rsidRPr="00C01603" w:rsidRDefault="00A16772" w:rsidP="00A167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столы деревянные в хорошем состоянии; </w:t>
      </w:r>
    </w:p>
    <w:p w:rsidR="00A16772" w:rsidRPr="00C01603" w:rsidRDefault="00A16772" w:rsidP="00A167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имеются деревянные разделочные доски, </w:t>
      </w:r>
    </w:p>
    <w:p w:rsidR="00A16772" w:rsidRPr="00C01603" w:rsidRDefault="00A16772" w:rsidP="00A167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ножи для различных продуктов в достаточном количестве, промаркированы, хранятся в цехах согласно маркировки </w:t>
      </w:r>
    </w:p>
    <w:p w:rsidR="00A16772" w:rsidRPr="00C01603" w:rsidRDefault="00A16772" w:rsidP="00A167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кухонная посуда и инвентарь имеется в достаточном количестве. </w:t>
      </w:r>
    </w:p>
    <w:p w:rsidR="00A16772" w:rsidRPr="00C01603" w:rsidRDefault="00A16772" w:rsidP="00A167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маркировка уборочного инвентаря  на каждое помещение</w:t>
      </w:r>
    </w:p>
    <w:p w:rsidR="00A16772" w:rsidRPr="00C01603" w:rsidRDefault="00A16772" w:rsidP="00A1677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сыпучие продукты хранятся в мешках на металлических стеллажах и подтоварниках.</w:t>
      </w:r>
    </w:p>
    <w:p w:rsidR="00A16772" w:rsidRPr="00C01603" w:rsidRDefault="00A16772" w:rsidP="00A167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 скоропортящиеся продукты хранятся в холодильниках и морозильных камерах, которые проходят своевременное техническое обслуживание и находятся в рабочем состоянии 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1603">
        <w:rPr>
          <w:rFonts w:ascii="Times New Roman" w:eastAsia="Times New Roman" w:hAnsi="Times New Roman"/>
          <w:b/>
          <w:sz w:val="24"/>
          <w:szCs w:val="24"/>
        </w:rPr>
        <w:t>3.Условия организации образовательного процесса: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3.1. Тип здания</w:t>
      </w:r>
      <w:r w:rsidRPr="00C01603">
        <w:rPr>
          <w:rFonts w:ascii="Times New Roman" w:eastAsia="Times New Roman" w:hAnsi="Times New Roman"/>
          <w:b/>
          <w:sz w:val="24"/>
          <w:szCs w:val="24"/>
        </w:rPr>
        <w:t xml:space="preserve"> _</w:t>
      </w:r>
      <w:r>
        <w:rPr>
          <w:rFonts w:ascii="Times New Roman" w:eastAsia="Times New Roman" w:hAnsi="Times New Roman"/>
          <w:b/>
          <w:sz w:val="24"/>
          <w:szCs w:val="24"/>
        </w:rPr>
        <w:t>приспособленное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, </w:t>
      </w:r>
      <w:r w:rsidR="00C7182C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1968; капитальный ремонт 2015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C01603">
        <w:rPr>
          <w:rFonts w:ascii="Times New Roman" w:eastAsia="Times New Roman" w:hAnsi="Times New Roman"/>
          <w:b/>
          <w:sz w:val="24"/>
          <w:szCs w:val="24"/>
        </w:rPr>
        <w:tab/>
      </w:r>
      <w:r w:rsidRPr="00C01603">
        <w:rPr>
          <w:rFonts w:ascii="Times New Roman" w:eastAsia="Times New Roman" w:hAnsi="Times New Roman"/>
          <w:b/>
          <w:sz w:val="24"/>
          <w:szCs w:val="24"/>
        </w:rPr>
        <w:tab/>
      </w:r>
      <w:r w:rsidRPr="00C01603">
        <w:rPr>
          <w:rFonts w:ascii="Times New Roman" w:eastAsia="Times New Roman" w:hAnsi="Times New Roman"/>
          <w:b/>
          <w:sz w:val="24"/>
          <w:szCs w:val="24"/>
        </w:rPr>
        <w:tab/>
      </w:r>
      <w:r w:rsidRPr="00C01603">
        <w:rPr>
          <w:rFonts w:ascii="Times New Roman" w:eastAsia="Times New Roman" w:hAnsi="Times New Roman"/>
          <w:sz w:val="20"/>
          <w:szCs w:val="20"/>
        </w:rPr>
        <w:t>(типовое, приспособленное, год постройки)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3.2. Год создания учреждения _____________________</w:t>
      </w:r>
      <w:r w:rsidRPr="00C01603">
        <w:rPr>
          <w:rFonts w:ascii="Times New Roman" w:eastAsia="Times New Roman" w:hAnsi="Times New Roman"/>
          <w:b/>
          <w:i/>
          <w:sz w:val="24"/>
          <w:szCs w:val="24"/>
          <w:u w:val="single"/>
        </w:rPr>
        <w:t>196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8</w:t>
      </w:r>
      <w:r w:rsidRPr="00C01603">
        <w:rPr>
          <w:rFonts w:ascii="Times New Roman" w:eastAsia="Times New Roman" w:hAnsi="Times New Roman"/>
          <w:b/>
          <w:i/>
          <w:sz w:val="24"/>
          <w:szCs w:val="24"/>
        </w:rPr>
        <w:t>__________________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3.3. Кадровые условия реализации основной образовательной программы: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3.3.1. Сведения о руководящих работниках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692"/>
        <w:gridCol w:w="1876"/>
        <w:gridCol w:w="1040"/>
        <w:gridCol w:w="1540"/>
        <w:gridCol w:w="2399"/>
      </w:tblGrid>
      <w:tr w:rsidR="00C7182C" w:rsidRPr="00C01603" w:rsidTr="00C7182C">
        <w:tc>
          <w:tcPr>
            <w:tcW w:w="1874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92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(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полностью)</w:t>
            </w:r>
          </w:p>
        </w:tc>
        <w:tc>
          <w:tcPr>
            <w:tcW w:w="1876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Образование, специальность по диплому, общий стаж работы</w:t>
            </w:r>
          </w:p>
        </w:tc>
        <w:tc>
          <w:tcPr>
            <w:tcW w:w="2580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Стаж руководящей работы</w:t>
            </w:r>
          </w:p>
        </w:tc>
        <w:tc>
          <w:tcPr>
            <w:tcW w:w="2399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C7182C" w:rsidRPr="00C01603" w:rsidTr="00C7182C">
        <w:tc>
          <w:tcPr>
            <w:tcW w:w="1874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5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в данном учреждении</w:t>
            </w:r>
          </w:p>
        </w:tc>
        <w:tc>
          <w:tcPr>
            <w:tcW w:w="239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82C" w:rsidRPr="00C01603" w:rsidTr="00C7182C">
        <w:tc>
          <w:tcPr>
            <w:tcW w:w="187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9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 Расиф Рифгатович</w:t>
            </w:r>
          </w:p>
        </w:tc>
        <w:tc>
          <w:tcPr>
            <w:tcW w:w="187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высшее,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истории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32года</w:t>
            </w:r>
          </w:p>
        </w:tc>
        <w:tc>
          <w:tcPr>
            <w:tcW w:w="10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182C" w:rsidRPr="00C01603" w:rsidTr="00C7182C">
        <w:trPr>
          <w:trHeight w:val="731"/>
        </w:trPr>
        <w:tc>
          <w:tcPr>
            <w:tcW w:w="1874" w:type="dxa"/>
          </w:tcPr>
          <w:p w:rsidR="00C7182C" w:rsidRPr="00C01603" w:rsidRDefault="00A16772" w:rsidP="00C71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учебно</w:t>
            </w:r>
            <w:r w:rsidR="00C7182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работе</w:t>
            </w:r>
          </w:p>
        </w:tc>
        <w:tc>
          <w:tcPr>
            <w:tcW w:w="169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Нигметзянова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Гузелия Наилевна</w:t>
            </w:r>
          </w:p>
        </w:tc>
        <w:tc>
          <w:tcPr>
            <w:tcW w:w="187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высшее, </w:t>
            </w:r>
          </w:p>
          <w:p w:rsidR="00A16772" w:rsidRPr="00C01603" w:rsidRDefault="00A16772" w:rsidP="00C71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 w:rsidR="00C718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стории,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040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C7182C" w:rsidRPr="00C01603" w:rsidTr="00C7182C">
        <w:trPr>
          <w:trHeight w:val="579"/>
        </w:trPr>
        <w:tc>
          <w:tcPr>
            <w:tcW w:w="1874" w:type="dxa"/>
          </w:tcPr>
          <w:p w:rsidR="00C7182C" w:rsidRPr="00C01603" w:rsidRDefault="00C7182C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меститель директора по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воспитательной  работе</w:t>
            </w:r>
          </w:p>
        </w:tc>
        <w:tc>
          <w:tcPr>
            <w:tcW w:w="1692" w:type="dxa"/>
          </w:tcPr>
          <w:p w:rsidR="00C7182C" w:rsidRPr="00C01603" w:rsidRDefault="00C7182C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Хаятдинова Зульфия Айратовна</w:t>
            </w:r>
          </w:p>
        </w:tc>
        <w:tc>
          <w:tcPr>
            <w:tcW w:w="1876" w:type="dxa"/>
          </w:tcPr>
          <w:p w:rsidR="00C7182C" w:rsidRDefault="00C7182C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Высшее, </w:t>
            </w:r>
          </w:p>
          <w:p w:rsidR="00C7182C" w:rsidRPr="00C01603" w:rsidRDefault="00C7182C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16 лет</w:t>
            </w:r>
          </w:p>
        </w:tc>
        <w:tc>
          <w:tcPr>
            <w:tcW w:w="1040" w:type="dxa"/>
          </w:tcPr>
          <w:p w:rsidR="00C7182C" w:rsidRDefault="009D202A" w:rsidP="009D2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540" w:type="dxa"/>
          </w:tcPr>
          <w:p w:rsidR="00C7182C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2399" w:type="dxa"/>
          </w:tcPr>
          <w:p w:rsidR="00C7182C" w:rsidRPr="00C01603" w:rsidRDefault="00C7182C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</w:t>
            </w:r>
          </w:p>
        </w:tc>
      </w:tr>
    </w:tbl>
    <w:p w:rsidR="009B6ADE" w:rsidRDefault="009B6ADE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9B6ADE" w:rsidRPr="00C01603" w:rsidRDefault="009B6ADE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5009"/>
        <w:gridCol w:w="1464"/>
        <w:gridCol w:w="760"/>
      </w:tblGrid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Укомплектованность штата педагогических работников (%0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45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Всего педагогических работников: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45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-на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1464" w:type="dxa"/>
          </w:tcPr>
          <w:p w:rsidR="00A16772" w:rsidRPr="00C01603" w:rsidRDefault="00DB45D3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16772" w:rsidRPr="00C01603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на 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ступени и на 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ступени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45D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16772" w:rsidRPr="00C01603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Образовательный ценз педагогических работников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предмету учебного плана)</w:t>
            </w: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 высшим образованием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45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A16772" w:rsidRPr="00C01603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 незаконченным высшим образованием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предмету учебного плана)</w:t>
            </w: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DB45D3">
        <w:tc>
          <w:tcPr>
            <w:tcW w:w="3909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работники, имеющие ученую степень</w:t>
            </w: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кандидата наук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доктора наук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работники, освоившие программы дополнительного профессионального образования не реже одного раза в пять лет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DB45D3">
        <w:tc>
          <w:tcPr>
            <w:tcW w:w="3909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Педагогические работники, имеющие квалификационную категорию</w:t>
            </w: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45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A16772" w:rsidRPr="00C01603" w:rsidRDefault="00DB45D3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высшую</w:t>
            </w:r>
          </w:p>
        </w:tc>
        <w:tc>
          <w:tcPr>
            <w:tcW w:w="1464" w:type="dxa"/>
          </w:tcPr>
          <w:p w:rsidR="00A16772" w:rsidRPr="00C01603" w:rsidRDefault="00DB45D3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16772" w:rsidRPr="00C01603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первую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45D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16772" w:rsidRPr="00C01603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  <w:tr w:rsidR="00A16772" w:rsidRPr="00C01603" w:rsidTr="00DB45D3">
        <w:trPr>
          <w:trHeight w:val="256"/>
        </w:trPr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вторую</w:t>
            </w:r>
          </w:p>
        </w:tc>
        <w:tc>
          <w:tcPr>
            <w:tcW w:w="1464" w:type="dxa"/>
          </w:tcPr>
          <w:p w:rsidR="00A16772" w:rsidRPr="00C01603" w:rsidRDefault="00DB45D3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16772" w:rsidRPr="00C01603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16772" w:rsidRPr="00C01603" w:rsidTr="00DB45D3">
        <w:tc>
          <w:tcPr>
            <w:tcW w:w="3909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Состав педагогических работников</w:t>
            </w: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учитель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45D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 социальный педагог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учитель- логопед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педагог – психолог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педагог- организатор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др. должности (указать наименование)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0-5 лет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16772" w:rsidRPr="00C01603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16772" w:rsidRPr="00C01603" w:rsidTr="00DB45D3">
        <w:tc>
          <w:tcPr>
            <w:tcW w:w="3909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5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16772" w:rsidRPr="00C01603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</w:tr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работники, имеющие звание «Отличник образования Республики Башкортостан»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DB45D3">
        <w:tc>
          <w:tcPr>
            <w:tcW w:w="11064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46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16772" w:rsidRPr="00C01603" w:rsidRDefault="009D202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741A76" w:rsidRPr="00C01603" w:rsidRDefault="00741A76" w:rsidP="00A1677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3.3.3 Тарифно - квалификационные сведения о работниках</w:t>
      </w:r>
    </w:p>
    <w:p w:rsidR="00741A76" w:rsidRPr="00C01603" w:rsidRDefault="00741A76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559"/>
        <w:gridCol w:w="3260"/>
        <w:gridCol w:w="1559"/>
        <w:gridCol w:w="1560"/>
      </w:tblGrid>
      <w:tr w:rsidR="00A16772" w:rsidRPr="00C01603" w:rsidTr="009B6ADE">
        <w:trPr>
          <w:trHeight w:val="144"/>
        </w:trPr>
        <w:tc>
          <w:tcPr>
            <w:tcW w:w="534" w:type="dxa"/>
          </w:tcPr>
          <w:p w:rsidR="00A16772" w:rsidRPr="002924B9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24B9">
              <w:rPr>
                <w:rFonts w:ascii="Times New Roman" w:eastAsia="Times New Roman" w:hAnsi="Times New Roman"/>
              </w:rPr>
              <w:t>№ пп</w:t>
            </w:r>
          </w:p>
        </w:tc>
        <w:tc>
          <w:tcPr>
            <w:tcW w:w="1701" w:type="dxa"/>
          </w:tcPr>
          <w:p w:rsidR="00A16772" w:rsidRPr="002924B9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24B9"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1559" w:type="dxa"/>
          </w:tcPr>
          <w:p w:rsidR="00A16772" w:rsidRPr="002924B9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24B9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  <w:tc>
          <w:tcPr>
            <w:tcW w:w="3260" w:type="dxa"/>
          </w:tcPr>
          <w:p w:rsidR="00A16772" w:rsidRPr="002924B9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24B9">
              <w:rPr>
                <w:rFonts w:ascii="Times New Roman" w:eastAsia="Times New Roman" w:hAnsi="Times New Roman"/>
              </w:rPr>
              <w:t>Какую награду имеет, когда</w:t>
            </w:r>
          </w:p>
        </w:tc>
        <w:tc>
          <w:tcPr>
            <w:tcW w:w="1559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24B9">
              <w:rPr>
                <w:rFonts w:ascii="Times New Roman" w:eastAsia="Times New Roman" w:hAnsi="Times New Roman"/>
              </w:rPr>
              <w:t>Квалификац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16772" w:rsidRPr="002924B9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24B9">
              <w:rPr>
                <w:rFonts w:ascii="Times New Roman" w:eastAsia="Times New Roman" w:hAnsi="Times New Roman"/>
              </w:rPr>
              <w:t>категория, дата аттестации</w:t>
            </w:r>
          </w:p>
        </w:tc>
        <w:tc>
          <w:tcPr>
            <w:tcW w:w="1560" w:type="dxa"/>
          </w:tcPr>
          <w:p w:rsidR="00A16772" w:rsidRPr="002924B9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24B9">
              <w:rPr>
                <w:rFonts w:ascii="Times New Roman" w:eastAsia="Times New Roman" w:hAnsi="Times New Roman"/>
              </w:rPr>
              <w:t>Год последнего прохождения курсов</w:t>
            </w:r>
          </w:p>
        </w:tc>
      </w:tr>
      <w:tr w:rsidR="00A16772" w:rsidRPr="00C01603" w:rsidTr="009B6ADE">
        <w:trPr>
          <w:trHeight w:val="144"/>
        </w:trPr>
        <w:tc>
          <w:tcPr>
            <w:tcW w:w="534" w:type="dxa"/>
          </w:tcPr>
          <w:p w:rsidR="00A16772" w:rsidRPr="00C01603" w:rsidRDefault="00A16772" w:rsidP="00A53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 Расиф Рифгатович</w:t>
            </w:r>
          </w:p>
        </w:tc>
        <w:tc>
          <w:tcPr>
            <w:tcW w:w="15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Директор, учитель истории</w:t>
            </w:r>
          </w:p>
        </w:tc>
        <w:tc>
          <w:tcPr>
            <w:tcW w:w="3260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Администрация района,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2014г.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ЦРО за подготовку победителя  по истории,2014</w:t>
            </w:r>
          </w:p>
        </w:tc>
        <w:tc>
          <w:tcPr>
            <w:tcW w:w="1559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13.02.2014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16772" w:rsidRPr="00363555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 xml:space="preserve"> </w:t>
            </w:r>
            <w:r w:rsidR="0080194A" w:rsidRPr="00363555">
              <w:rPr>
                <w:rFonts w:ascii="Times New Roman" w:eastAsia="Times New Roman" w:hAnsi="Times New Roman"/>
              </w:rPr>
              <w:t xml:space="preserve">Ист, общ. </w:t>
            </w:r>
            <w:r w:rsidRPr="00363555">
              <w:rPr>
                <w:rFonts w:ascii="Times New Roman" w:eastAsia="Times New Roman" w:hAnsi="Times New Roman"/>
              </w:rPr>
              <w:t>12.10 – 18.2016</w:t>
            </w:r>
          </w:p>
          <w:p w:rsidR="00A16772" w:rsidRPr="00363555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16772" w:rsidRPr="00C01603" w:rsidTr="009B6ADE">
        <w:trPr>
          <w:trHeight w:val="144"/>
        </w:trPr>
        <w:tc>
          <w:tcPr>
            <w:tcW w:w="534" w:type="dxa"/>
          </w:tcPr>
          <w:p w:rsidR="00A16772" w:rsidRPr="00C01603" w:rsidRDefault="00A16772" w:rsidP="00A53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Нигметзянова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Гузелия Наилевна</w:t>
            </w:r>
          </w:p>
        </w:tc>
        <w:tc>
          <w:tcPr>
            <w:tcW w:w="15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учебно</w:t>
            </w:r>
            <w:r w:rsidR="00DB45D3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работе,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учитель истории обществознания</w:t>
            </w:r>
          </w:p>
        </w:tc>
        <w:tc>
          <w:tcPr>
            <w:tcW w:w="3260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Почетная грамота ОО МР Бижбулякский район,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Почетная грамота ОО МР Бижбулякский район,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за подготовку победителя олимпиады, посв.70-летию ВОВ, 2015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Почетная грамота МО РБ, 15.09.2015</w:t>
            </w:r>
          </w:p>
          <w:p w:rsidR="00A16772" w:rsidRDefault="00A16772" w:rsidP="0028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Почетная грамота ОО за подготовку призера олимп</w:t>
            </w:r>
            <w:r w:rsidR="002857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ист</w:t>
            </w:r>
            <w:r w:rsidR="002857C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2016</w:t>
            </w:r>
          </w:p>
          <w:p w:rsidR="00741A76" w:rsidRPr="00C01603" w:rsidRDefault="00741A76" w:rsidP="0028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Почетная грамота ОО эксперт по проверке ВОШ-2</w:t>
            </w:r>
          </w:p>
        </w:tc>
        <w:tc>
          <w:tcPr>
            <w:tcW w:w="15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категория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DD3A40" w:rsidRPr="00363555" w:rsidRDefault="0080194A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Ист., общ. 12.10-18.10.2016</w:t>
            </w:r>
            <w:r w:rsidR="00DD3A40" w:rsidRPr="00363555">
              <w:rPr>
                <w:rFonts w:ascii="Times New Roman" w:eastAsia="Times New Roman" w:hAnsi="Times New Roman"/>
              </w:rPr>
              <w:t>Управл.</w:t>
            </w:r>
          </w:p>
          <w:p w:rsidR="00A16772" w:rsidRPr="00363555" w:rsidRDefault="00DD3A40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11.12-16.12.2017</w:t>
            </w:r>
          </w:p>
          <w:p w:rsidR="006471E8" w:rsidRPr="00363555" w:rsidRDefault="006471E8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ИКТ 22.01.-03.02.2018</w:t>
            </w:r>
          </w:p>
        </w:tc>
      </w:tr>
      <w:tr w:rsidR="00A16772" w:rsidRPr="00C01603" w:rsidTr="009B6ADE">
        <w:trPr>
          <w:trHeight w:val="144"/>
        </w:trPr>
        <w:tc>
          <w:tcPr>
            <w:tcW w:w="53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6772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Хаятдинова Зульфия Айратовна</w:t>
            </w:r>
          </w:p>
        </w:tc>
        <w:tc>
          <w:tcPr>
            <w:tcW w:w="1559" w:type="dxa"/>
          </w:tcPr>
          <w:p w:rsidR="00A16772" w:rsidRPr="00C01603" w:rsidRDefault="003A20CD" w:rsidP="003A2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Зам.директора по ВР, учитель рус.языка и литературы</w:t>
            </w:r>
          </w:p>
        </w:tc>
        <w:tc>
          <w:tcPr>
            <w:tcW w:w="32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772" w:rsidRPr="00C01603" w:rsidRDefault="00741A7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A20CD">
              <w:rPr>
                <w:rFonts w:ascii="Times New Roman" w:eastAsia="Times New Roman" w:hAnsi="Times New Roman"/>
                <w:sz w:val="24"/>
                <w:szCs w:val="24"/>
              </w:rPr>
              <w:t>оответствие</w:t>
            </w:r>
          </w:p>
        </w:tc>
        <w:tc>
          <w:tcPr>
            <w:tcW w:w="1560" w:type="dxa"/>
          </w:tcPr>
          <w:p w:rsidR="00A16772" w:rsidRPr="00363555" w:rsidRDefault="0080194A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Первая медпомощь 01.06.2017</w:t>
            </w:r>
            <w:r w:rsidR="00363555" w:rsidRPr="00363555">
              <w:rPr>
                <w:rFonts w:ascii="Times New Roman" w:eastAsia="Times New Roman" w:hAnsi="Times New Roman"/>
              </w:rPr>
              <w:t xml:space="preserve"> </w:t>
            </w:r>
            <w:r w:rsidR="00DD3A40" w:rsidRPr="00363555">
              <w:rPr>
                <w:rFonts w:ascii="Times New Roman" w:eastAsia="Times New Roman" w:hAnsi="Times New Roman"/>
              </w:rPr>
              <w:t>Управл. 11.12-16.12.2017</w:t>
            </w:r>
          </w:p>
          <w:p w:rsidR="00DD3A40" w:rsidRPr="00363555" w:rsidRDefault="00DD3A40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Рус.яз 09.01-21.01.2018</w:t>
            </w:r>
          </w:p>
        </w:tc>
      </w:tr>
      <w:tr w:rsidR="00A16772" w:rsidRPr="00C01603" w:rsidTr="009B6ADE">
        <w:trPr>
          <w:trHeight w:val="705"/>
        </w:trPr>
        <w:tc>
          <w:tcPr>
            <w:tcW w:w="53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Габбасов Инфир Анурович</w:t>
            </w:r>
          </w:p>
        </w:tc>
        <w:tc>
          <w:tcPr>
            <w:tcW w:w="15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победит. фестиваля «Поступь Победы», 2015</w:t>
            </w:r>
          </w:p>
        </w:tc>
        <w:tc>
          <w:tcPr>
            <w:tcW w:w="15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категория,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13.02.2014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A16772" w:rsidRPr="00363555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16772" w:rsidRPr="00C01603" w:rsidTr="009B6ADE">
        <w:trPr>
          <w:trHeight w:val="274"/>
        </w:trPr>
        <w:tc>
          <w:tcPr>
            <w:tcW w:w="53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Зиганшина Зульфия Маратовна</w:t>
            </w:r>
          </w:p>
        </w:tc>
        <w:tc>
          <w:tcPr>
            <w:tcW w:w="15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A16772" w:rsidRDefault="00A53800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иплом Ц</w:t>
            </w:r>
            <w:r w:rsidR="00A16772">
              <w:rPr>
                <w:rFonts w:ascii="Times New Roman" w:eastAsia="Times New Roman" w:hAnsi="Times New Roman"/>
                <w:sz w:val="24"/>
                <w:szCs w:val="24"/>
              </w:rPr>
              <w:t>РО по матем</w:t>
            </w:r>
            <w:r w:rsidR="009B6A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A1677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Диплом 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 по математике,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категория,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23.12.2015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16772" w:rsidRPr="00363555" w:rsidRDefault="00DD3A40" w:rsidP="00E725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Первая медпомощь 09.01-10.01.2018</w:t>
            </w:r>
          </w:p>
        </w:tc>
      </w:tr>
      <w:tr w:rsidR="00A16772" w:rsidRPr="00C01603" w:rsidTr="009B6ADE">
        <w:trPr>
          <w:trHeight w:val="1372"/>
        </w:trPr>
        <w:tc>
          <w:tcPr>
            <w:tcW w:w="53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Нигметзянова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Светлана Маратовна </w:t>
            </w:r>
          </w:p>
        </w:tc>
        <w:tc>
          <w:tcPr>
            <w:tcW w:w="15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химии, биологии, географии</w:t>
            </w:r>
          </w:p>
        </w:tc>
        <w:tc>
          <w:tcPr>
            <w:tcW w:w="3260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ЦРО по биологии,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ОО победитель в ном. «Учитель года-2015»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Почетная грамота ОО за подготовку призера олимпиады, 2016</w:t>
            </w:r>
          </w:p>
          <w:p w:rsidR="00741A76" w:rsidRPr="00C01603" w:rsidRDefault="00741A7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Почетная грамота ОО эксперт по проверке ВОШ-2</w:t>
            </w:r>
          </w:p>
        </w:tc>
        <w:tc>
          <w:tcPr>
            <w:tcW w:w="15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категория,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30.12.201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80194A" w:rsidRPr="00363555" w:rsidRDefault="0080194A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География 13.03-18.03.2017</w:t>
            </w:r>
          </w:p>
          <w:p w:rsidR="00A16772" w:rsidRPr="00363555" w:rsidRDefault="006471E8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Биология 18.01- 31.01.2018</w:t>
            </w:r>
          </w:p>
        </w:tc>
      </w:tr>
      <w:tr w:rsidR="003A20CD" w:rsidRPr="00C01603" w:rsidTr="009B6ADE">
        <w:trPr>
          <w:trHeight w:val="1653"/>
        </w:trPr>
        <w:tc>
          <w:tcPr>
            <w:tcW w:w="534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20CD" w:rsidRPr="00C01603" w:rsidRDefault="003A20CD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Хабирова Гульнара Фанузовна</w:t>
            </w:r>
          </w:p>
        </w:tc>
        <w:tc>
          <w:tcPr>
            <w:tcW w:w="1559" w:type="dxa"/>
          </w:tcPr>
          <w:p w:rsidR="003A20CD" w:rsidRPr="00C01603" w:rsidRDefault="003A20CD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матем.,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физики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информ. и ИКТ</w:t>
            </w:r>
          </w:p>
        </w:tc>
        <w:tc>
          <w:tcPr>
            <w:tcW w:w="3260" w:type="dxa"/>
          </w:tcPr>
          <w:p w:rsidR="003A20CD" w:rsidRDefault="003A20CD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Благод. письмо за подготовку призера по ИКТ,2014</w:t>
            </w:r>
          </w:p>
          <w:p w:rsidR="003A20CD" w:rsidRDefault="003A20CD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Диплом 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 по информатике,  2014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3A20CD" w:rsidRPr="00C01603" w:rsidRDefault="003A20CD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победителя призер в номинации «Метод. разработка», 2015</w:t>
            </w:r>
          </w:p>
        </w:tc>
        <w:tc>
          <w:tcPr>
            <w:tcW w:w="1559" w:type="dxa"/>
          </w:tcPr>
          <w:p w:rsidR="003A20CD" w:rsidRPr="00C01603" w:rsidRDefault="003A20CD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категория, </w:t>
            </w:r>
          </w:p>
          <w:p w:rsidR="003A20CD" w:rsidRPr="00C01603" w:rsidRDefault="003A20CD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21.04.2017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3A20CD" w:rsidRPr="00363555" w:rsidRDefault="00682247" w:rsidP="006822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Физика 04.10. -18.10.2017</w:t>
            </w:r>
          </w:p>
          <w:p w:rsidR="00035F13" w:rsidRPr="00363555" w:rsidRDefault="00035F13" w:rsidP="006822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Астрономия 30.10-30.11.2017</w:t>
            </w:r>
          </w:p>
          <w:p w:rsidR="00035F13" w:rsidRPr="00363555" w:rsidRDefault="00DD3A40" w:rsidP="00DD3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Матем. 20.11-02.12.2017</w:t>
            </w:r>
          </w:p>
          <w:p w:rsidR="00DD3A40" w:rsidRPr="00363555" w:rsidRDefault="00DD3A40" w:rsidP="00DD3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Информ. 05.12-09.12.2017</w:t>
            </w:r>
          </w:p>
        </w:tc>
      </w:tr>
      <w:tr w:rsidR="003A20CD" w:rsidRPr="00C01603" w:rsidTr="009B6ADE">
        <w:trPr>
          <w:trHeight w:val="2465"/>
        </w:trPr>
        <w:tc>
          <w:tcPr>
            <w:tcW w:w="534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Тухбатуллина 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Минегуль Ахатовна</w:t>
            </w:r>
          </w:p>
        </w:tc>
        <w:tc>
          <w:tcPr>
            <w:tcW w:w="1559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Благод</w:t>
            </w:r>
            <w:r w:rsidR="000E693B">
              <w:rPr>
                <w:rFonts w:ascii="Times New Roman" w:eastAsia="Times New Roman" w:hAnsi="Times New Roman"/>
                <w:sz w:val="24"/>
                <w:szCs w:val="24"/>
              </w:rPr>
              <w:t>. АНОЦентра ресурсов «Р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ОСТОК»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Благод. письмо междунар.дистанц.олимпиады «Татар теле.инфо», 2014</w:t>
            </w:r>
          </w:p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Благод. письмо за призера худ.тв.»Краски мира»,2015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Благод. письмо межрег.тв.конкурса «Каримовские чтения», 2015</w:t>
            </w:r>
          </w:p>
        </w:tc>
        <w:tc>
          <w:tcPr>
            <w:tcW w:w="1559" w:type="dxa"/>
          </w:tcPr>
          <w:p w:rsidR="003A20CD" w:rsidRPr="00A36A1E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высшая </w:t>
            </w:r>
            <w:r w:rsidRPr="00A36A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категория,  </w:t>
            </w:r>
          </w:p>
          <w:p w:rsidR="003A20CD" w:rsidRPr="00A36A1E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</w:t>
            </w:r>
            <w:r w:rsidRPr="00A36A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  <w:r w:rsidRPr="00A36A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</w:t>
            </w:r>
            <w:r w:rsidRPr="00A36A1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035F13" w:rsidRPr="00363555" w:rsidRDefault="003A20CD" w:rsidP="00035F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 xml:space="preserve"> </w:t>
            </w:r>
            <w:r w:rsidR="0080194A" w:rsidRPr="00363555">
              <w:rPr>
                <w:rFonts w:ascii="Times New Roman" w:eastAsia="Times New Roman" w:hAnsi="Times New Roman"/>
              </w:rPr>
              <w:t>ОГЭ, ЕГЭ рус.яз 17.10-26.10.2016</w:t>
            </w:r>
            <w:r w:rsidR="00035F13" w:rsidRPr="00363555">
              <w:rPr>
                <w:rFonts w:ascii="Times New Roman" w:eastAsia="Times New Roman" w:hAnsi="Times New Roman"/>
              </w:rPr>
              <w:t>Нач.кл 02.11.-12.11.2017</w:t>
            </w:r>
          </w:p>
          <w:p w:rsidR="00035F13" w:rsidRPr="00363555" w:rsidRDefault="00035F13" w:rsidP="00035F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 xml:space="preserve">ОРКСЭ </w:t>
            </w:r>
          </w:p>
          <w:p w:rsidR="00035F13" w:rsidRPr="00363555" w:rsidRDefault="00035F13" w:rsidP="00035F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13.11-17.11.2017</w:t>
            </w:r>
          </w:p>
          <w:p w:rsidR="003A20CD" w:rsidRPr="00363555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A20CD" w:rsidRPr="00C01603" w:rsidTr="009B6ADE">
        <w:trPr>
          <w:trHeight w:val="3107"/>
        </w:trPr>
        <w:tc>
          <w:tcPr>
            <w:tcW w:w="534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Лутфиева Лейсян Равиловна</w:t>
            </w:r>
          </w:p>
        </w:tc>
        <w:tc>
          <w:tcPr>
            <w:tcW w:w="1559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Почетная грамота  ОО МР Бижбулякский район ,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Благод. письмо междунар.дистанц.олимпиады «Татар теле.инфо», 2014</w:t>
            </w:r>
          </w:p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ОО победитель в ном. «Учитель года-2014»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за победителя  «Я – исследователь», 2015</w:t>
            </w:r>
          </w:p>
        </w:tc>
        <w:tc>
          <w:tcPr>
            <w:tcW w:w="1559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 категория, 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27.03.201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80194A" w:rsidRPr="00363555" w:rsidRDefault="0080194A" w:rsidP="00DD3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ФГОС ОВЗ 05.09-09.09.2016</w:t>
            </w:r>
          </w:p>
          <w:p w:rsidR="00DD3A40" w:rsidRPr="00363555" w:rsidRDefault="00DD3A40" w:rsidP="00DD3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Первая медпомощь 09.01-10.01.2018</w:t>
            </w:r>
          </w:p>
          <w:p w:rsidR="006471E8" w:rsidRPr="00363555" w:rsidRDefault="006471E8" w:rsidP="00DD3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ФГОС НОО 20.01-01.02.2018</w:t>
            </w:r>
          </w:p>
          <w:p w:rsidR="003A20CD" w:rsidRPr="00363555" w:rsidRDefault="006471E8" w:rsidP="00E725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ИКТ 08.02.2018</w:t>
            </w:r>
          </w:p>
        </w:tc>
      </w:tr>
      <w:tr w:rsidR="003A20CD" w:rsidRPr="00C01603" w:rsidTr="009B6ADE">
        <w:trPr>
          <w:trHeight w:val="1107"/>
        </w:trPr>
        <w:tc>
          <w:tcPr>
            <w:tcW w:w="534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Муфтахова 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Магира Агзамовна</w:t>
            </w:r>
          </w:p>
        </w:tc>
        <w:tc>
          <w:tcPr>
            <w:tcW w:w="1559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260" w:type="dxa"/>
          </w:tcPr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Благод. ФГБОУ к олимпиаде по род.яз и ИКБ,2014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за победит.1 тура Всерос.олимп.по род.яз,2015</w:t>
            </w:r>
          </w:p>
        </w:tc>
        <w:tc>
          <w:tcPr>
            <w:tcW w:w="1559" w:type="dxa"/>
          </w:tcPr>
          <w:p w:rsidR="003A20CD" w:rsidRPr="00A53800" w:rsidRDefault="00A53800" w:rsidP="00DB45D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5380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высшая</w:t>
            </w:r>
            <w:r w:rsidR="003A20CD" w:rsidRPr="00A5380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категория, </w:t>
            </w:r>
          </w:p>
          <w:p w:rsidR="003A20CD" w:rsidRPr="00C01603" w:rsidRDefault="00A53800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0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22.12.2017</w:t>
            </w:r>
            <w:r w:rsidR="003A20CD" w:rsidRPr="00A5380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г</w:t>
            </w:r>
            <w:r w:rsidR="003A20CD" w:rsidRPr="00C016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0194A" w:rsidRPr="00363555" w:rsidRDefault="0080194A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ОГЭ, ЕГЭ рус.яз 17.10-26.10.2016</w:t>
            </w:r>
          </w:p>
          <w:p w:rsidR="003A20CD" w:rsidRPr="00363555" w:rsidRDefault="0080194A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Баш.яз и лит</w:t>
            </w:r>
            <w:r w:rsidR="003A20CD" w:rsidRPr="00363555">
              <w:rPr>
                <w:rFonts w:ascii="Times New Roman" w:eastAsia="Times New Roman" w:hAnsi="Times New Roman"/>
              </w:rPr>
              <w:t>07.11. – 12.11.</w:t>
            </w:r>
          </w:p>
          <w:p w:rsidR="003A20CD" w:rsidRPr="00363555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2016</w:t>
            </w:r>
          </w:p>
        </w:tc>
      </w:tr>
      <w:tr w:rsidR="003A20CD" w:rsidRPr="00C01603" w:rsidTr="009B6ADE">
        <w:trPr>
          <w:trHeight w:val="422"/>
        </w:trPr>
        <w:tc>
          <w:tcPr>
            <w:tcW w:w="534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Кинзябаева 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Ильфина Раисовна</w:t>
            </w:r>
          </w:p>
        </w:tc>
        <w:tc>
          <w:tcPr>
            <w:tcW w:w="1559" w:type="dxa"/>
          </w:tcPr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нач.классов,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3260" w:type="dxa"/>
          </w:tcPr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Благод. письмо междунар.дистанц.</w:t>
            </w:r>
            <w:r w:rsidR="000E69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олимпиады «Татар теле.инфо», 2014</w:t>
            </w:r>
          </w:p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ОО победитель в ном. «Учитель года-2015»</w:t>
            </w:r>
          </w:p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Благод. письмо межрег.</w:t>
            </w:r>
            <w:r w:rsidR="00A5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тв.</w:t>
            </w:r>
            <w:r w:rsidR="00A53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конкурса «Каримовские чтения», 2015</w:t>
            </w:r>
          </w:p>
          <w:p w:rsidR="00E725E8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МКУ ОО за многолет.добросовест.труд,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6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 категория, 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27.03.201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80194A" w:rsidRPr="00363555" w:rsidRDefault="0080194A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ФГОС НОО 23.01-28.01.2017</w:t>
            </w:r>
          </w:p>
          <w:p w:rsidR="003A20CD" w:rsidRPr="00363555" w:rsidRDefault="00682247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Тат.яз и лит 16.10.-04.11.2017</w:t>
            </w:r>
          </w:p>
          <w:p w:rsidR="00DD3A40" w:rsidRPr="00363555" w:rsidRDefault="00DD3A40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lastRenderedPageBreak/>
              <w:t>Первая медпомощь 09.01-10.01.2018</w:t>
            </w:r>
          </w:p>
          <w:p w:rsidR="00035F13" w:rsidRPr="00363555" w:rsidRDefault="006471E8" w:rsidP="00E725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ИКТ 08.02.2018</w:t>
            </w:r>
          </w:p>
        </w:tc>
      </w:tr>
      <w:tr w:rsidR="003A20CD" w:rsidRPr="00C01603" w:rsidTr="009B6ADE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Харисова Иролия Кимовна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3B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МКУ ОО за многолет.добросовест.труд,</w:t>
            </w:r>
          </w:p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  <w:p w:rsidR="003A20CD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</w:t>
            </w:r>
            <w:r w:rsidR="000E693B">
              <w:rPr>
                <w:rFonts w:ascii="Times New Roman" w:eastAsia="Times New Roman" w:hAnsi="Times New Roman"/>
                <w:sz w:val="24"/>
                <w:szCs w:val="24"/>
              </w:rPr>
              <w:t>агод. письмо за призера худ.тв.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Краски мира»,2016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8F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категория, 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21.04.2017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363555" w:rsidRDefault="00035F13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Технология 06.11.-10.11.2017</w:t>
            </w:r>
          </w:p>
          <w:p w:rsidR="00035F13" w:rsidRPr="00363555" w:rsidRDefault="00035F13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Музыка 10.11.-14.11.2017</w:t>
            </w:r>
          </w:p>
          <w:p w:rsidR="00DD3A40" w:rsidRPr="00363555" w:rsidRDefault="00DD3A40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ИЗО 20.11-24.11.2017</w:t>
            </w:r>
          </w:p>
        </w:tc>
      </w:tr>
      <w:tr w:rsidR="003A20CD" w:rsidRPr="00C01603" w:rsidTr="009B6ADE">
        <w:trPr>
          <w:trHeight w:val="10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Гатауллин Филюс Минуллович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физ-ры,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Призер конкурса за лучшую постановку работы по военно – патриотическому воспитанию учащихся в 2016 – 2017 уч.году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8F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категория, </w:t>
            </w:r>
          </w:p>
          <w:p w:rsidR="003A20CD" w:rsidRPr="00C01603" w:rsidRDefault="003A20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21.04.2017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5" w:rsidRDefault="0080194A" w:rsidP="006822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Физ-ра 31.03.-20.04.2017</w:t>
            </w:r>
          </w:p>
          <w:p w:rsidR="003A20CD" w:rsidRPr="00363555" w:rsidRDefault="00682247" w:rsidP="006822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ОБЖ 16.10.-19.10.2017</w:t>
            </w:r>
          </w:p>
        </w:tc>
      </w:tr>
      <w:tr w:rsidR="00035F13" w:rsidRPr="00C01603" w:rsidTr="009B6ADE">
        <w:trPr>
          <w:trHeight w:val="10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035F13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035F13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Хакимов Наркиз Муллахметович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035F13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035F13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441655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55" w:rsidRDefault="0080194A" w:rsidP="00035F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Баш.яз и лит. 07.11-12.11.2016</w:t>
            </w:r>
          </w:p>
          <w:p w:rsidR="00035F13" w:rsidRPr="00363555" w:rsidRDefault="00035F13" w:rsidP="00035F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Ист.07.11-13.11.2017</w:t>
            </w:r>
          </w:p>
        </w:tc>
      </w:tr>
      <w:tr w:rsidR="00035F13" w:rsidRPr="00C01603" w:rsidTr="009B6ADE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035F13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441655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Хакимова Гульфира Мансуровна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035F13" w:rsidP="00441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 w:rsidR="00441655">
              <w:rPr>
                <w:rFonts w:ascii="Times New Roman" w:eastAsia="Times New Roman" w:hAnsi="Times New Roman"/>
                <w:sz w:val="24"/>
                <w:szCs w:val="24"/>
              </w:rPr>
              <w:t>рус. язык и лит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035F13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C01603" w:rsidRDefault="00441655" w:rsidP="00441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3" w:rsidRPr="00363555" w:rsidRDefault="00441655" w:rsidP="004416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3555">
              <w:rPr>
                <w:rFonts w:ascii="Times New Roman" w:eastAsia="Times New Roman" w:hAnsi="Times New Roman"/>
              </w:rPr>
              <w:t>ОГЭ, ЕГЭ рус.яз 17.10-26.10.2016</w:t>
            </w:r>
          </w:p>
        </w:tc>
      </w:tr>
    </w:tbl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3.3.4. Участие в профессиональных педагогических конкурсах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822"/>
        <w:gridCol w:w="1701"/>
        <w:gridCol w:w="2656"/>
        <w:gridCol w:w="1956"/>
        <w:gridCol w:w="1590"/>
      </w:tblGrid>
      <w:tr w:rsidR="00A16772" w:rsidRPr="00C01603" w:rsidTr="00D332EB">
        <w:tc>
          <w:tcPr>
            <w:tcW w:w="69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2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5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95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59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16772" w:rsidRPr="00C01603" w:rsidTr="00D332E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Нигметзянова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Светлана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«Учитель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-2015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</w:t>
            </w:r>
          </w:p>
        </w:tc>
      </w:tr>
      <w:tr w:rsidR="00A16772" w:rsidRPr="00C01603" w:rsidTr="00D332EB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Кинзябаева Ильфина Раисовна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татарского языка и литературы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«Учитель года татарского языка и литературы – 2015»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</w:t>
            </w:r>
          </w:p>
        </w:tc>
      </w:tr>
      <w:tr w:rsidR="00A16772" w:rsidRPr="00C01603" w:rsidTr="00D332EB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Гатауллин Филюс Минуллович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Default="00A16772" w:rsidP="00D332EB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 года – </w:t>
            </w:r>
            <w:r w:rsidR="00D332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016»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</w:t>
            </w:r>
          </w:p>
        </w:tc>
      </w:tr>
      <w:tr w:rsidR="00D332EB" w:rsidTr="00D332E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B" w:rsidRDefault="00D332EB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B" w:rsidRDefault="00D332EB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Нигметзянова</w:t>
            </w:r>
          </w:p>
          <w:p w:rsidR="00D332EB" w:rsidRDefault="00D332EB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Гузелия Наилевна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B" w:rsidRDefault="00D332EB" w:rsidP="00D332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 истории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B" w:rsidRDefault="00D332EB" w:rsidP="0037746E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 года – 2018»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B" w:rsidRDefault="00D332EB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B" w:rsidRDefault="00D332EB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 в номинации</w:t>
            </w:r>
          </w:p>
        </w:tc>
      </w:tr>
    </w:tbl>
    <w:p w:rsidR="00635217" w:rsidRDefault="00635217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3.3.5. Публикации учителей и обучающихся:</w:t>
      </w:r>
    </w:p>
    <w:p w:rsidR="000E693B" w:rsidRPr="00C01603" w:rsidRDefault="000E693B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765"/>
        <w:gridCol w:w="2126"/>
        <w:gridCol w:w="3544"/>
        <w:gridCol w:w="1296"/>
      </w:tblGrid>
      <w:tr w:rsidR="00A16772" w:rsidRPr="00C01603" w:rsidTr="00B53110">
        <w:tc>
          <w:tcPr>
            <w:tcW w:w="46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учителя и ученика</w:t>
            </w:r>
          </w:p>
        </w:tc>
        <w:tc>
          <w:tcPr>
            <w:tcW w:w="21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Названия издания</w:t>
            </w:r>
          </w:p>
        </w:tc>
        <w:tc>
          <w:tcPr>
            <w:tcW w:w="354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Названия работы</w:t>
            </w:r>
          </w:p>
        </w:tc>
        <w:tc>
          <w:tcPr>
            <w:tcW w:w="1296" w:type="dxa"/>
          </w:tcPr>
          <w:p w:rsidR="00A16772" w:rsidRPr="00C01603" w:rsidRDefault="00E725E8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ата</w:t>
            </w:r>
          </w:p>
        </w:tc>
      </w:tr>
      <w:tr w:rsidR="00A16772" w:rsidRPr="00C01603" w:rsidTr="00B53110">
        <w:trPr>
          <w:trHeight w:val="523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 Расиф Рифгатович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Районная газета «Светлый путь»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 забудет никто никогда школьные годы»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16.12.2014</w:t>
            </w:r>
          </w:p>
        </w:tc>
      </w:tr>
      <w:tr w:rsidR="00A16772" w:rsidRPr="00C01603" w:rsidTr="00B53110">
        <w:trPr>
          <w:trHeight w:val="240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 Расиф Рифгатович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Районная газета «Светлый путь»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«Кубок Придемья»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28.02.2015</w:t>
            </w:r>
          </w:p>
        </w:tc>
      </w:tr>
      <w:tr w:rsidR="00A16772" w:rsidRPr="00C01603" w:rsidTr="00B53110">
        <w:trPr>
          <w:trHeight w:val="285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Вильданов Булат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«Дим буйзары»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«История одного билета»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21.04.2015</w:t>
            </w:r>
          </w:p>
        </w:tc>
      </w:tr>
      <w:tr w:rsidR="00A16772" w:rsidRPr="00C01603" w:rsidTr="00B53110">
        <w:trPr>
          <w:trHeight w:val="300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Галиева Ландыш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«Светлый путь»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 помню! Я горжусь!»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02.05.2015</w:t>
            </w:r>
          </w:p>
        </w:tc>
      </w:tr>
      <w:tr w:rsidR="00A16772" w:rsidRPr="00C01603" w:rsidTr="00B53110">
        <w:trPr>
          <w:trHeight w:val="180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Нуриева Алина 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«Якты юлдан»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«Ата – бабаларым белэн горурланам»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09.05.2015</w:t>
            </w:r>
          </w:p>
        </w:tc>
      </w:tr>
      <w:tr w:rsidR="00A16772" w:rsidRPr="00C01603" w:rsidTr="00B53110">
        <w:trPr>
          <w:trHeight w:val="240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Лутфиева Лэйсэн Рэвил кызы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«Якты юлдан»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«Жанлы суз» сэлэтлэр ача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07.11.2015</w:t>
            </w:r>
          </w:p>
        </w:tc>
      </w:tr>
      <w:tr w:rsidR="00A16772" w:rsidRPr="00C01603" w:rsidTr="00B53110">
        <w:trPr>
          <w:trHeight w:val="339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Галиева Ландыш 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«Дим буйзары»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«Якташыма»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24.11.2015</w:t>
            </w:r>
          </w:p>
        </w:tc>
      </w:tr>
      <w:tr w:rsidR="00A16772" w:rsidRPr="00C01603" w:rsidTr="00B53110">
        <w:trPr>
          <w:trHeight w:val="197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Галеева Эндже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«Светлый путь»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«Призовое место и много впечатлений»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24.11.2015</w:t>
            </w:r>
          </w:p>
        </w:tc>
      </w:tr>
      <w:tr w:rsidR="00A16772" w:rsidRPr="00C01603" w:rsidTr="00B53110">
        <w:trPr>
          <w:trHeight w:val="339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 Расиф Рифгатович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«Светлый путь»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самоуправления»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15.10.2016</w:t>
            </w:r>
          </w:p>
        </w:tc>
      </w:tr>
      <w:tr w:rsidR="00A16772" w:rsidRPr="00C01603" w:rsidTr="00B53110">
        <w:trPr>
          <w:trHeight w:val="197"/>
        </w:trPr>
        <w:tc>
          <w:tcPr>
            <w:tcW w:w="462" w:type="dxa"/>
          </w:tcPr>
          <w:p w:rsidR="00A16772" w:rsidRDefault="00D332EB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5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Галиева Ландыш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Нигметзянова Розалия</w:t>
            </w:r>
          </w:p>
        </w:tc>
        <w:tc>
          <w:tcPr>
            <w:tcW w:w="212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«Якты юлдан»</w:t>
            </w:r>
          </w:p>
        </w:tc>
        <w:tc>
          <w:tcPr>
            <w:tcW w:w="3544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«Онытылмаслык жиде кон»</w:t>
            </w:r>
          </w:p>
        </w:tc>
        <w:tc>
          <w:tcPr>
            <w:tcW w:w="1296" w:type="dxa"/>
          </w:tcPr>
          <w:p w:rsidR="00A16772" w:rsidRDefault="00A16772" w:rsidP="00DB45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30.06.2017</w:t>
            </w:r>
          </w:p>
        </w:tc>
      </w:tr>
      <w:tr w:rsidR="00D332EB" w:rsidRPr="00C01603" w:rsidTr="00B53110">
        <w:trPr>
          <w:trHeight w:val="339"/>
        </w:trPr>
        <w:tc>
          <w:tcPr>
            <w:tcW w:w="462" w:type="dxa"/>
          </w:tcPr>
          <w:p w:rsidR="00D332E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5" w:type="dxa"/>
          </w:tcPr>
          <w:p w:rsidR="00D332EB" w:rsidRDefault="00A47A3B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 Расиф Рифгатович</w:t>
            </w:r>
          </w:p>
        </w:tc>
        <w:tc>
          <w:tcPr>
            <w:tcW w:w="2126" w:type="dxa"/>
          </w:tcPr>
          <w:p w:rsidR="00D332E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«Светлый путь»</w:t>
            </w:r>
          </w:p>
        </w:tc>
        <w:tc>
          <w:tcPr>
            <w:tcW w:w="3544" w:type="dxa"/>
          </w:tcPr>
          <w:p w:rsidR="00D332E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296" w:type="dxa"/>
          </w:tcPr>
          <w:p w:rsidR="00D332E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29.09.2017</w:t>
            </w:r>
          </w:p>
        </w:tc>
      </w:tr>
      <w:tr w:rsidR="00A47A3B" w:rsidRPr="00C01603" w:rsidTr="00B53110">
        <w:trPr>
          <w:trHeight w:val="197"/>
        </w:trPr>
        <w:tc>
          <w:tcPr>
            <w:tcW w:w="462" w:type="dxa"/>
          </w:tcPr>
          <w:p w:rsidR="00A47A3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5" w:type="dxa"/>
          </w:tcPr>
          <w:p w:rsidR="00A47A3B" w:rsidRDefault="00A47A3B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 Расиф Рифгатович</w:t>
            </w:r>
          </w:p>
        </w:tc>
        <w:tc>
          <w:tcPr>
            <w:tcW w:w="2126" w:type="dxa"/>
          </w:tcPr>
          <w:p w:rsidR="00A47A3B" w:rsidRDefault="00A47A3B" w:rsidP="00B745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«Светлый путь»</w:t>
            </w:r>
          </w:p>
        </w:tc>
        <w:tc>
          <w:tcPr>
            <w:tcW w:w="3544" w:type="dxa"/>
          </w:tcPr>
          <w:p w:rsidR="00A47A3B" w:rsidRDefault="00A47A3B" w:rsidP="00B745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«Монолог директора»</w:t>
            </w:r>
          </w:p>
        </w:tc>
        <w:tc>
          <w:tcPr>
            <w:tcW w:w="1296" w:type="dxa"/>
          </w:tcPr>
          <w:p w:rsidR="00A47A3B" w:rsidRDefault="00A47A3B" w:rsidP="00B745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03.10.2017</w:t>
            </w:r>
          </w:p>
        </w:tc>
      </w:tr>
      <w:tr w:rsidR="00A47A3B" w:rsidRPr="00C01603" w:rsidTr="00B53110">
        <w:trPr>
          <w:trHeight w:val="339"/>
        </w:trPr>
        <w:tc>
          <w:tcPr>
            <w:tcW w:w="462" w:type="dxa"/>
          </w:tcPr>
          <w:p w:rsidR="00A47A3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5" w:type="dxa"/>
          </w:tcPr>
          <w:p w:rsidR="00A47A3B" w:rsidRDefault="00A47A3B" w:rsidP="00B745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 Расиф Рифгатович</w:t>
            </w:r>
          </w:p>
        </w:tc>
        <w:tc>
          <w:tcPr>
            <w:tcW w:w="2126" w:type="dxa"/>
          </w:tcPr>
          <w:p w:rsidR="00A47A3B" w:rsidRDefault="00A47A3B" w:rsidP="00B745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«Светлый путь»</w:t>
            </w:r>
          </w:p>
        </w:tc>
        <w:tc>
          <w:tcPr>
            <w:tcW w:w="3544" w:type="dxa"/>
          </w:tcPr>
          <w:p w:rsidR="00A47A3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 днем рождения, школа!»</w:t>
            </w:r>
          </w:p>
        </w:tc>
        <w:tc>
          <w:tcPr>
            <w:tcW w:w="1296" w:type="dxa"/>
          </w:tcPr>
          <w:p w:rsidR="00A47A3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12.12.2017</w:t>
            </w:r>
          </w:p>
        </w:tc>
      </w:tr>
      <w:tr w:rsidR="00A47A3B" w:rsidRPr="00C01603" w:rsidTr="00B53110">
        <w:trPr>
          <w:trHeight w:val="197"/>
        </w:trPr>
        <w:tc>
          <w:tcPr>
            <w:tcW w:w="462" w:type="dxa"/>
          </w:tcPr>
          <w:p w:rsidR="00A47A3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5" w:type="dxa"/>
          </w:tcPr>
          <w:p w:rsidR="00A47A3B" w:rsidRDefault="00A47A3B" w:rsidP="00377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Хаятдинова Зульфия Айратовна</w:t>
            </w:r>
          </w:p>
        </w:tc>
        <w:tc>
          <w:tcPr>
            <w:tcW w:w="2126" w:type="dxa"/>
          </w:tcPr>
          <w:p w:rsidR="00A47A3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«Светлый путь»</w:t>
            </w:r>
          </w:p>
        </w:tc>
        <w:tc>
          <w:tcPr>
            <w:tcW w:w="3544" w:type="dxa"/>
          </w:tcPr>
          <w:p w:rsidR="00A47A3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«Незабываемые дни каникул»</w:t>
            </w:r>
          </w:p>
        </w:tc>
        <w:tc>
          <w:tcPr>
            <w:tcW w:w="1296" w:type="dxa"/>
          </w:tcPr>
          <w:p w:rsidR="00A47A3B" w:rsidRDefault="00A47A3B" w:rsidP="003774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10.04.2018</w:t>
            </w:r>
          </w:p>
        </w:tc>
      </w:tr>
    </w:tbl>
    <w:p w:rsidR="000E693B" w:rsidRDefault="000E693B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3.4. Материально- технические условия реализации основной образовательной программы:</w:t>
      </w:r>
    </w:p>
    <w:p w:rsidR="000E693B" w:rsidRDefault="000E693B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3.4.1. Материально- техническая база учреждения: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Перечень компьютеров, имеющихся в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465"/>
        <w:gridCol w:w="2959"/>
        <w:gridCol w:w="1867"/>
      </w:tblGrid>
      <w:tr w:rsidR="00A16772" w:rsidRPr="00C01603" w:rsidTr="00DB45D3">
        <w:tc>
          <w:tcPr>
            <w:tcW w:w="388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Тип техники</w:t>
            </w:r>
          </w:p>
        </w:tc>
        <w:tc>
          <w:tcPr>
            <w:tcW w:w="288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Где установлен</w:t>
            </w:r>
          </w:p>
        </w:tc>
        <w:tc>
          <w:tcPr>
            <w:tcW w:w="36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Кем используется (предметы)</w:t>
            </w:r>
          </w:p>
        </w:tc>
        <w:tc>
          <w:tcPr>
            <w:tcW w:w="21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Год установки</w:t>
            </w:r>
          </w:p>
        </w:tc>
      </w:tr>
      <w:tr w:rsidR="00A16772" w:rsidRPr="00C01603" w:rsidTr="00DB45D3">
        <w:tc>
          <w:tcPr>
            <w:tcW w:w="388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Компьютеры 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штуки +1 ноутбук</w:t>
            </w:r>
          </w:p>
        </w:tc>
        <w:tc>
          <w:tcPr>
            <w:tcW w:w="288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6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A16772" w:rsidRPr="00C01603" w:rsidTr="00DB45D3">
        <w:tc>
          <w:tcPr>
            <w:tcW w:w="388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Компьютер  1 штук</w:t>
            </w:r>
          </w:p>
        </w:tc>
        <w:tc>
          <w:tcPr>
            <w:tcW w:w="288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 директора</w:t>
            </w:r>
          </w:p>
        </w:tc>
        <w:tc>
          <w:tcPr>
            <w:tcW w:w="36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</w:tbl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Электронная почта </w:t>
      </w:r>
      <w:r w:rsidRPr="00C01603">
        <w:rPr>
          <w:rFonts w:ascii="Times New Roman" w:eastAsia="Times New Roman" w:hAnsi="Times New Roman"/>
          <w:sz w:val="24"/>
          <w:szCs w:val="24"/>
          <w:lang w:val="en-US"/>
        </w:rPr>
        <w:t>elbulaksosh</w:t>
      </w:r>
      <w:r w:rsidRPr="00C01603">
        <w:rPr>
          <w:rFonts w:ascii="Times New Roman" w:eastAsia="Times New Roman" w:hAnsi="Times New Roman"/>
          <w:sz w:val="24"/>
          <w:szCs w:val="24"/>
        </w:rPr>
        <w:t>1@</w:t>
      </w:r>
      <w:r w:rsidRPr="00C01603">
        <w:rPr>
          <w:rFonts w:ascii="Times New Roman" w:eastAsia="Times New Roman" w:hAnsi="Times New Roman"/>
          <w:sz w:val="24"/>
          <w:szCs w:val="24"/>
          <w:lang w:val="en-US"/>
        </w:rPr>
        <w:t>yandex</w:t>
      </w:r>
      <w:r w:rsidRPr="00C01603">
        <w:rPr>
          <w:rFonts w:ascii="Times New Roman" w:eastAsia="Times New Roman" w:hAnsi="Times New Roman"/>
          <w:sz w:val="24"/>
          <w:szCs w:val="24"/>
        </w:rPr>
        <w:t>.</w:t>
      </w:r>
      <w:r w:rsidRPr="00C01603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0E693B" w:rsidRDefault="000E693B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3.4.2. Комплексное оснащение учебного процесса: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6662"/>
        <w:gridCol w:w="1664"/>
      </w:tblGrid>
      <w:tr w:rsidR="00A16772" w:rsidRPr="00C01603" w:rsidTr="0032503A">
        <w:trPr>
          <w:trHeight w:val="270"/>
        </w:trPr>
        <w:tc>
          <w:tcPr>
            <w:tcW w:w="8897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="0032503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</w:t>
            </w:r>
            <w:r w:rsidRPr="00C016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оказатель</w:t>
            </w:r>
          </w:p>
        </w:tc>
      </w:tr>
      <w:tr w:rsidR="00A16772" w:rsidRPr="00C01603" w:rsidTr="0032503A">
        <w:trPr>
          <w:trHeight w:val="557"/>
        </w:trPr>
        <w:tc>
          <w:tcPr>
            <w:tcW w:w="8897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Наличие/ 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A16772" w:rsidRPr="00C01603" w:rsidTr="0032503A">
        <w:trPr>
          <w:trHeight w:val="270"/>
        </w:trPr>
        <w:tc>
          <w:tcPr>
            <w:tcW w:w="2235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Материально- техническое оснащение образовательного процесса обеспечивает возможность</w:t>
            </w:r>
          </w:p>
        </w:tc>
        <w:tc>
          <w:tcPr>
            <w:tcW w:w="666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 ведение официального сайта учреждения</w:t>
            </w:r>
          </w:p>
        </w:tc>
        <w:tc>
          <w:tcPr>
            <w:tcW w:w="1664" w:type="dxa"/>
          </w:tcPr>
          <w:p w:rsidR="00A16772" w:rsidRPr="00C01603" w:rsidRDefault="00E1436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A16772" w:rsidRPr="00C016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16772" w:rsidRPr="00C016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A16772" w:rsidRPr="00C016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="00A16772" w:rsidRPr="00C016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16772" w:rsidRPr="00C016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of</w:t>
              </w:r>
              <w:r w:rsidR="00A16772" w:rsidRPr="00C016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16772" w:rsidRPr="00C016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A16772" w:rsidRPr="00C016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A16772" w:rsidRPr="00C0160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elbulaksosh</w:t>
              </w:r>
            </w:hyperlink>
          </w:p>
        </w:tc>
      </w:tr>
      <w:tr w:rsidR="00A16772" w:rsidRPr="00C01603" w:rsidTr="0032503A">
        <w:trPr>
          <w:trHeight w:val="146"/>
        </w:trPr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772" w:rsidRPr="00C01603" w:rsidRDefault="0032503A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доступа в школьной библиотеке;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32503A">
        <w:trPr>
          <w:trHeight w:val="146"/>
        </w:trPr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к информационным ресурсам Интернета;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32503A">
        <w:trPr>
          <w:trHeight w:val="146"/>
        </w:trPr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-коллекциям медиа- ресурсов на электронных носителях;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32503A">
        <w:trPr>
          <w:trHeight w:val="146"/>
        </w:trPr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32503A">
        <w:trPr>
          <w:trHeight w:val="146"/>
        </w:trPr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получения информации различными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способами;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32503A">
        <w:trPr>
          <w:trHeight w:val="146"/>
        </w:trPr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772" w:rsidRPr="00C01603" w:rsidRDefault="00A16772" w:rsidP="00325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реализация индивидуальных образовательных планов обуч;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32503A">
        <w:trPr>
          <w:trHeight w:val="146"/>
        </w:trPr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включения обучающихся в проектную и учебно- исследовательскую деятельность;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32503A">
        <w:trPr>
          <w:trHeight w:val="146"/>
        </w:trPr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772" w:rsidRPr="00C01603" w:rsidRDefault="0032503A" w:rsidP="00325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наблюдений 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32503A">
        <w:trPr>
          <w:trHeight w:val="146"/>
        </w:trPr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планирование учебного процесса, фиксирования его реализации в целом и отдельных этапов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32503A">
        <w:trPr>
          <w:trHeight w:val="572"/>
        </w:trPr>
        <w:tc>
          <w:tcPr>
            <w:tcW w:w="8897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1664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332EB" w:rsidRDefault="00D332EB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3.4.3. Информационно- образовательная среда: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437"/>
        <w:gridCol w:w="1924"/>
      </w:tblGrid>
      <w:tr w:rsidR="00A16772" w:rsidRPr="00C01603" w:rsidTr="00DB45D3">
        <w:tc>
          <w:tcPr>
            <w:tcW w:w="1201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Фактический показатель</w:t>
            </w:r>
          </w:p>
        </w:tc>
      </w:tr>
      <w:tr w:rsidR="00A16772" w:rsidRPr="00C01603" w:rsidTr="00DB45D3">
        <w:tc>
          <w:tcPr>
            <w:tcW w:w="3708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Требования к информационно- образовательной среде основной образовательной программы общего образования на 1-3 ступенях</w:t>
            </w: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Информационно- образовательная среда образовательного учреждения обеспечивает: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информационно- методическую поддержку образовательного процесса и его ресурсного обеспечения;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мониторинг здоровья обучающихся;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дистанционное взаимодействие всех участников образовательного процесса;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через сайт и элект. почту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а) обучающихся, их родителей (законных представителей);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б)  педагогических работников;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в)органов управления в сфере образования;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г) общественности;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д) учреждений дополнительного образования;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 % педагогических, руководящих работников образовательного учреждения компетентных в решении профессиональных задач с  применением ИКТ;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A16772" w:rsidRPr="00C01603" w:rsidTr="00DB45D3">
        <w:trPr>
          <w:trHeight w:val="324"/>
        </w:trPr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обеспечена поддержка применения ИКТ100%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16772" w:rsidRPr="00C01603" w:rsidTr="00DB45D3">
        <w:tc>
          <w:tcPr>
            <w:tcW w:w="3708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Требования к материально- техническим условиям реализации основной образовательной программы в части наличия автоматизированных рабочих мест педагогических работников: на 1 ступени: на 2 и 3 ступенях:</w:t>
            </w: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A16772" w:rsidRPr="00C01603" w:rsidTr="00DB45D3">
        <w:tc>
          <w:tcPr>
            <w:tcW w:w="3708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16772" w:rsidRPr="00C01603" w:rsidTr="00DB45D3">
        <w:tc>
          <w:tcPr>
            <w:tcW w:w="1201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Наличие/ отсутствие внутренней локальной сети</w:t>
            </w:r>
          </w:p>
        </w:tc>
        <w:tc>
          <w:tcPr>
            <w:tcW w:w="2127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3.4.4 Учебно- методическое и информационное обеспечение реализации основной образовательной программы общего образования:</w:t>
      </w:r>
    </w:p>
    <w:p w:rsidR="000E693B" w:rsidRPr="00C01603" w:rsidRDefault="000E693B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5217"/>
        <w:gridCol w:w="2552"/>
        <w:gridCol w:w="850"/>
      </w:tblGrid>
      <w:tr w:rsidR="00A16772" w:rsidRPr="00C01603" w:rsidTr="000E693B">
        <w:trPr>
          <w:trHeight w:val="286"/>
        </w:trPr>
        <w:tc>
          <w:tcPr>
            <w:tcW w:w="6912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Фактический показатель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Оснащ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A16772" w:rsidRPr="00C01603" w:rsidTr="000E693B">
        <w:trPr>
          <w:trHeight w:val="841"/>
        </w:trPr>
        <w:tc>
          <w:tcPr>
            <w:tcW w:w="1695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Учебная, учебно- методическая литература и иные библиотечно- информационные ресурсы 1-3 ступени</w:t>
            </w:r>
          </w:p>
        </w:tc>
        <w:tc>
          <w:tcPr>
            <w:tcW w:w="52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Обеспечение информац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поддержки образовательной деятельности обучающихся и педагогических работников на основе современных информ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в области библиотечных услуг;</w:t>
            </w:r>
          </w:p>
        </w:tc>
        <w:tc>
          <w:tcPr>
            <w:tcW w:w="255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 методических дисков по основным образовательным программам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16772" w:rsidRPr="00C01603" w:rsidTr="000E693B">
        <w:trPr>
          <w:trHeight w:val="146"/>
        </w:trPr>
        <w:tc>
          <w:tcPr>
            <w:tcW w:w="169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укомплектованность печатными и электронными информационно- образовательными ресурсами по всем предметам учебного плана;</w:t>
            </w:r>
          </w:p>
        </w:tc>
        <w:tc>
          <w:tcPr>
            <w:tcW w:w="255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печатные – 163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12%</w:t>
            </w:r>
          </w:p>
        </w:tc>
      </w:tr>
      <w:tr w:rsidR="00A16772" w:rsidRPr="00C01603" w:rsidTr="000E693B">
        <w:trPr>
          <w:trHeight w:val="146"/>
        </w:trPr>
        <w:tc>
          <w:tcPr>
            <w:tcW w:w="169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552" w:type="dxa"/>
          </w:tcPr>
          <w:p w:rsidR="00A16772" w:rsidRPr="00C01603" w:rsidRDefault="008B704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2639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16772" w:rsidRPr="00C01603" w:rsidTr="000E693B">
        <w:trPr>
          <w:trHeight w:val="146"/>
        </w:trPr>
        <w:tc>
          <w:tcPr>
            <w:tcW w:w="169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обеспеченность учебниками и (или) учебниками с электронными приложениями, являющимися их составной частью, учебно- 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552" w:type="dxa"/>
          </w:tcPr>
          <w:p w:rsidR="00A16772" w:rsidRPr="00C01603" w:rsidRDefault="008B704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16772" w:rsidRPr="00C01603" w:rsidTr="000E693B">
        <w:trPr>
          <w:trHeight w:val="146"/>
        </w:trPr>
        <w:tc>
          <w:tcPr>
            <w:tcW w:w="169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обеспеченность официальными периодическими библиографическими изданиями, научной литературой</w:t>
            </w:r>
          </w:p>
        </w:tc>
        <w:tc>
          <w:tcPr>
            <w:tcW w:w="2552" w:type="dxa"/>
          </w:tcPr>
          <w:p w:rsidR="00A16772" w:rsidRPr="00C01603" w:rsidRDefault="00316014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«Светлый путь» (районная газета)</w:t>
            </w:r>
          </w:p>
          <w:p w:rsidR="00A16772" w:rsidRPr="00C01603" w:rsidRDefault="00316014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литература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число книг – 1</w:t>
            </w:r>
            <w:r w:rsidR="008B7042">
              <w:rPr>
                <w:rFonts w:ascii="Times New Roman" w:eastAsia="Times New Roman" w:hAnsi="Times New Roman"/>
                <w:sz w:val="24"/>
                <w:szCs w:val="24"/>
              </w:rPr>
              <w:t>00,</w:t>
            </w:r>
          </w:p>
          <w:p w:rsidR="00A16772" w:rsidRPr="00C01603" w:rsidRDefault="008B704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учебников –1720</w:t>
            </w:r>
          </w:p>
          <w:p w:rsidR="00A16772" w:rsidRDefault="008B7042" w:rsidP="008B7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справочная-  83 энциклопедическая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  <w:p w:rsidR="008B7042" w:rsidRPr="00C01603" w:rsidRDefault="008B7042" w:rsidP="008B7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худ. лит (тат, рус., баш, народов РФ)-555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3.4.5 Учебно- опытная база</w:t>
      </w:r>
    </w:p>
    <w:p w:rsidR="00A16772" w:rsidRPr="00C01603" w:rsidRDefault="00D66D7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Пришкольный участок – 0,5</w:t>
      </w:r>
      <w:r w:rsidR="00A16772" w:rsidRPr="00C01603">
        <w:rPr>
          <w:rFonts w:ascii="Times New Roman" w:eastAsia="Times New Roman" w:hAnsi="Times New Roman"/>
          <w:sz w:val="24"/>
          <w:szCs w:val="24"/>
        </w:rPr>
        <w:t xml:space="preserve"> га. Для проведения опытов на участке созданы отделы: 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семенной, плодово- ягодный, овощной, цветочно- декоративный, зерновой, начальных классов. </w:t>
      </w:r>
    </w:p>
    <w:p w:rsidR="00A16772" w:rsidRDefault="00A16772" w:rsidP="00A167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Имеется парник, овощехранилище. </w:t>
      </w: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4.Содержание образовательного процесса: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954"/>
        <w:gridCol w:w="2409"/>
      </w:tblGrid>
      <w:tr w:rsidR="00A16772" w:rsidRPr="00C01603" w:rsidTr="002857C2">
        <w:trPr>
          <w:trHeight w:val="304"/>
        </w:trPr>
        <w:tc>
          <w:tcPr>
            <w:tcW w:w="790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A16772" w:rsidRPr="00C01603" w:rsidTr="002857C2">
        <w:trPr>
          <w:trHeight w:val="1180"/>
        </w:trPr>
        <w:tc>
          <w:tcPr>
            <w:tcW w:w="1951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Соответствие реализуемых основных образовательных программ виду образовательного учреждения:</w:t>
            </w: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реализуемая основная образовательная программа начального, общего, основного образования регламентирует особенности организационно педагогических условий и содержание деятельности школы по реализации ФГОС, федерального компонента государственного стандарта общего образования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соответствует программам общеобразовательных учреждений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реализуемая основная образовательная программа прошла процедуру согласования и утверждения в соответствии с уставом образовательного учреждения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Утверждена директором школы и согласована с председателем Совета школы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Требования к структуре основной образовательной программы начального общего образования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структура основной образовательной программы начального общего образования, основного общего образования соответствует Федеральным государственным образовательным стандартам, Федеральному компоненту государственного стандарта общего образования;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выполнение требований к структуре по минимальному и максимальному количеству учебных часов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 максим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5795E">
              <w:rPr>
                <w:rFonts w:ascii="Times New Roman" w:eastAsia="Times New Roman" w:hAnsi="Times New Roman"/>
                <w:sz w:val="24"/>
                <w:szCs w:val="24"/>
              </w:rPr>
              <w:t xml:space="preserve"> кол-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ву часов при 6-ти дневной рабочей неделе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выполнение требований к структуре по внеурочной деятельности общего образования по направлениям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личности: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спортивно- оздоровительное; духовно- нравственное; социальное; общеинтеллектуальное; общекультурное.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Требования к результатам освоения основной образовательной программы начального общего образования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определены требования к результатам освоения основной образовательной программы начального общего образования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Требования к условиям реализации основной образовательной программы начального общего  образования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определены требования к условиям реализации основной образовательной программы начального общего образования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кадровым;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финансовым;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материально- техническим;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иным (информационно- образовательная среда, учебно- методическое обеспечение).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Цели основной образовательной программы начального общего образования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отражена специфика образовательной программы данного вида общеобразовательного учреждения, специфика региона, муниципалитета.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rPr>
          <w:trHeight w:val="155"/>
        </w:trPr>
        <w:tc>
          <w:tcPr>
            <w:tcW w:w="1951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Адресность основной образовательной программы начального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учтены потребности и запросы участников образовательного процесса;</w:t>
            </w:r>
          </w:p>
        </w:tc>
        <w:tc>
          <w:tcPr>
            <w:tcW w:w="24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4.2. Учебный план</w:t>
      </w:r>
      <w:r w:rsidRPr="00C01603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5413"/>
        <w:gridCol w:w="2861"/>
      </w:tblGrid>
      <w:tr w:rsidR="00A16772" w:rsidRPr="00C01603" w:rsidTr="002857C2">
        <w:tc>
          <w:tcPr>
            <w:tcW w:w="7453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61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A16772" w:rsidRPr="00C01603" w:rsidTr="002857C2">
        <w:tc>
          <w:tcPr>
            <w:tcW w:w="7453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Процедура согласования и утверждения учебного плана в соответствии с нормативными документами</w:t>
            </w:r>
          </w:p>
        </w:tc>
        <w:tc>
          <w:tcPr>
            <w:tcW w:w="286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2857C2">
        <w:tc>
          <w:tcPr>
            <w:tcW w:w="2040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учебного плана ОУ базисному учебному плану 1-3 ступени</w:t>
            </w:r>
          </w:p>
        </w:tc>
        <w:tc>
          <w:tcPr>
            <w:tcW w:w="5413" w:type="dxa"/>
          </w:tcPr>
          <w:p w:rsidR="00A16772" w:rsidRPr="00C01603" w:rsidRDefault="00A16772" w:rsidP="00C94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щеобразовательного учреждения (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обязательной части и части, формируемой участниками образ</w:t>
            </w:r>
            <w:r w:rsidR="00C942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процесса)</w:t>
            </w:r>
          </w:p>
        </w:tc>
        <w:tc>
          <w:tcPr>
            <w:tcW w:w="286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 класс  86/14/0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Начальное 77/23/0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Среднее 82 / 16/2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Старшее 78/ 6/ 16</w:t>
            </w:r>
          </w:p>
        </w:tc>
      </w:tr>
      <w:tr w:rsidR="00A16772" w:rsidRPr="00C01603" w:rsidTr="002857C2">
        <w:tc>
          <w:tcPr>
            <w:tcW w:w="2040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 части соответствия максимальному объему учебной нагрузки;</w:t>
            </w:r>
          </w:p>
        </w:tc>
        <w:tc>
          <w:tcPr>
            <w:tcW w:w="2861" w:type="dxa"/>
          </w:tcPr>
          <w:p w:rsidR="00A16772" w:rsidRPr="00C01603" w:rsidRDefault="005A2E26" w:rsidP="005A2E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Соответствует максим.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количеству часов по 6-ти дневной рабочей неделе</w:t>
            </w:r>
          </w:p>
        </w:tc>
      </w:tr>
      <w:tr w:rsidR="00A16772" w:rsidRPr="00C01603" w:rsidTr="002857C2">
        <w:tc>
          <w:tcPr>
            <w:tcW w:w="2040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 части соблюдения минимального количества часов на каждый предмет в соответствии с базисным учебным планом начального общего образования, основного общего образования, среднего (полного) общего образования;</w:t>
            </w:r>
          </w:p>
        </w:tc>
        <w:tc>
          <w:tcPr>
            <w:tcW w:w="286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16772" w:rsidRPr="00C01603" w:rsidTr="002857C2">
        <w:tc>
          <w:tcPr>
            <w:tcW w:w="2040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286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16772" w:rsidRPr="00C01603" w:rsidTr="002857C2">
        <w:tc>
          <w:tcPr>
            <w:tcW w:w="2040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 части реализации регионального компонента</w:t>
            </w:r>
          </w:p>
        </w:tc>
        <w:tc>
          <w:tcPr>
            <w:tcW w:w="286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16772" w:rsidRPr="00C01603" w:rsidTr="002857C2">
        <w:tc>
          <w:tcPr>
            <w:tcW w:w="2040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286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4.3. Рабочие программы учебных курсов, предметов, дисциплин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636"/>
        <w:gridCol w:w="2843"/>
      </w:tblGrid>
      <w:tr w:rsidR="00A16772" w:rsidRPr="00C01603" w:rsidTr="002857C2">
        <w:tc>
          <w:tcPr>
            <w:tcW w:w="747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4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A16772" w:rsidRPr="00C01603" w:rsidTr="002857C2">
        <w:tc>
          <w:tcPr>
            <w:tcW w:w="747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284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16772" w:rsidRPr="00C01603" w:rsidTr="002857C2">
        <w:tc>
          <w:tcPr>
            <w:tcW w:w="2835" w:type="dxa"/>
            <w:vMerge w:val="restart"/>
          </w:tcPr>
          <w:p w:rsidR="00502B8A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Соответствие рабочих программ учебных курсов, предметов, дисциплин (модулей)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1-3 ступени</w:t>
            </w:r>
          </w:p>
        </w:tc>
        <w:tc>
          <w:tcPr>
            <w:tcW w:w="463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порядку разработки рабочих  программ в соответствии с локальным актом, регламентирующим данный порядок;</w:t>
            </w:r>
          </w:p>
        </w:tc>
        <w:tc>
          <w:tcPr>
            <w:tcW w:w="284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16772" w:rsidRPr="00C01603" w:rsidTr="002857C2">
        <w:tc>
          <w:tcPr>
            <w:tcW w:w="28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структуре рабочей программы;</w:t>
            </w:r>
          </w:p>
        </w:tc>
        <w:tc>
          <w:tcPr>
            <w:tcW w:w="2843" w:type="dxa"/>
          </w:tcPr>
          <w:p w:rsidR="00A16772" w:rsidRPr="00C01603" w:rsidRDefault="008B704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оответствует</w:t>
            </w:r>
          </w:p>
        </w:tc>
      </w:tr>
      <w:tr w:rsidR="00A16772" w:rsidRPr="00C01603" w:rsidTr="002857C2">
        <w:tc>
          <w:tcPr>
            <w:tcW w:w="28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целям и задачам основной образовательной программы образовательного учреждения</w:t>
            </w:r>
          </w:p>
        </w:tc>
        <w:tc>
          <w:tcPr>
            <w:tcW w:w="2843" w:type="dxa"/>
          </w:tcPr>
          <w:p w:rsidR="00A16772" w:rsidRPr="00C01603" w:rsidRDefault="008B704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оответствует</w:t>
            </w:r>
          </w:p>
        </w:tc>
      </w:tr>
      <w:tr w:rsidR="00A16772" w:rsidRPr="00C01603" w:rsidTr="002857C2">
        <w:tc>
          <w:tcPr>
            <w:tcW w:w="747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284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4.4. Расписание учебных занятий</w:t>
      </w:r>
      <w:r w:rsidRPr="00C01603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317"/>
        <w:gridCol w:w="2762"/>
      </w:tblGrid>
      <w:tr w:rsidR="00A16772" w:rsidRPr="00C01603" w:rsidTr="002857C2">
        <w:tc>
          <w:tcPr>
            <w:tcW w:w="7552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276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пятидневная для 1 класса, шестидневная для 2-11 классов</w:t>
            </w:r>
          </w:p>
        </w:tc>
      </w:tr>
      <w:tr w:rsidR="00A16772" w:rsidRPr="00C01603" w:rsidTr="002857C2">
        <w:tc>
          <w:tcPr>
            <w:tcW w:w="2235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Расписание занятий предусматривает</w:t>
            </w:r>
          </w:p>
        </w:tc>
        <w:tc>
          <w:tcPr>
            <w:tcW w:w="5317" w:type="dxa"/>
          </w:tcPr>
          <w:p w:rsidR="00CF50D7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 первой ступени обучения чередование основ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ных предметов с уроками музыки, ИЗО, технологии,  физкультуры</w:t>
            </w:r>
          </w:p>
        </w:tc>
        <w:tc>
          <w:tcPr>
            <w:tcW w:w="2762" w:type="dxa"/>
          </w:tcPr>
          <w:p w:rsidR="00A16772" w:rsidRPr="00C01603" w:rsidRDefault="008B704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 второй и третьей ступени обучения чередование предметов естественно- математического и гуманитарного циклов</w:t>
            </w:r>
          </w:p>
        </w:tc>
        <w:tc>
          <w:tcPr>
            <w:tcW w:w="2762" w:type="dxa"/>
          </w:tcPr>
          <w:p w:rsidR="00A16772" w:rsidRPr="00C01603" w:rsidRDefault="008B704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дневную и недельную работоспособность обучающихся</w:t>
            </w:r>
          </w:p>
        </w:tc>
        <w:tc>
          <w:tcPr>
            <w:tcW w:w="2762" w:type="dxa"/>
          </w:tcPr>
          <w:p w:rsidR="00A16772" w:rsidRPr="00C01603" w:rsidRDefault="008B704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для обучающихся 5-9 классов сдвоенные уроки только для проведения лабораторных, контрольных работ, уроков технологии, физкультуры целевого назначения (лыжи)</w:t>
            </w:r>
          </w:p>
        </w:tc>
        <w:tc>
          <w:tcPr>
            <w:tcW w:w="2762" w:type="dxa"/>
          </w:tcPr>
          <w:p w:rsidR="00A16772" w:rsidRPr="00C01603" w:rsidRDefault="008B704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продолжительность перемен между уроками составляет не менее 10 минут, большой перемены (после 2или 3 уроков) – 30 минут: вместо одной большой перемены допускается после 2и3 уроков устраивать две перемены по 20 минут каждая.</w:t>
            </w:r>
          </w:p>
        </w:tc>
        <w:tc>
          <w:tcPr>
            <w:tcW w:w="2762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665A9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(перемены </w:t>
            </w:r>
          </w:p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 10 минут и</w:t>
            </w:r>
          </w:p>
          <w:p w:rsidR="00665A9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две перемены</w:t>
            </w:r>
          </w:p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по 20 минут)</w:t>
            </w:r>
          </w:p>
        </w:tc>
      </w:tr>
      <w:tr w:rsidR="00A16772" w:rsidRPr="00C01603" w:rsidTr="002857C2">
        <w:tc>
          <w:tcPr>
            <w:tcW w:w="2235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Соответствие расписания занятий учебному плану в части:</w:t>
            </w:r>
          </w:p>
        </w:tc>
        <w:tc>
          <w:tcPr>
            <w:tcW w:w="53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 наименование учебных предметов;</w:t>
            </w:r>
          </w:p>
        </w:tc>
        <w:tc>
          <w:tcPr>
            <w:tcW w:w="2762" w:type="dxa"/>
          </w:tcPr>
          <w:p w:rsidR="00A16772" w:rsidRPr="00C01603" w:rsidRDefault="008B704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количество часов в расписании занятий и учебном плане;</w:t>
            </w:r>
          </w:p>
        </w:tc>
        <w:tc>
          <w:tcPr>
            <w:tcW w:w="2762" w:type="dxa"/>
          </w:tcPr>
          <w:p w:rsidR="00A16772" w:rsidRPr="00C01603" w:rsidRDefault="008B704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соблюдение предельно допустимой аудиторной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2762" w:type="dxa"/>
          </w:tcPr>
          <w:p w:rsidR="00A16772" w:rsidRPr="00C01603" w:rsidRDefault="008B704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реализация индивидуальных учебных планов.</w:t>
            </w:r>
            <w:r w:rsidR="00502B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(обучение на дому)</w:t>
            </w:r>
          </w:p>
        </w:tc>
        <w:tc>
          <w:tcPr>
            <w:tcW w:w="2762" w:type="dxa"/>
          </w:tcPr>
          <w:p w:rsidR="00A16772" w:rsidRPr="00C01603" w:rsidRDefault="008B704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A16772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4.5. Изучение иностранных языков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410"/>
        <w:gridCol w:w="2268"/>
        <w:gridCol w:w="2126"/>
      </w:tblGrid>
      <w:tr w:rsidR="00A16772" w:rsidRPr="00C01603" w:rsidTr="002857C2">
        <w:tc>
          <w:tcPr>
            <w:tcW w:w="351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(какой)</w:t>
            </w:r>
          </w:p>
        </w:tc>
        <w:tc>
          <w:tcPr>
            <w:tcW w:w="241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26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A16772" w:rsidRPr="00C01603" w:rsidTr="002857C2">
        <w:tc>
          <w:tcPr>
            <w:tcW w:w="351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94203" w:rsidRDefault="00C94203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94203" w:rsidRDefault="00C94203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94203" w:rsidRDefault="00C94203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4.6. Характеристика программно- методического оснащения учебного плана образовательного учреждения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57"/>
        <w:gridCol w:w="1078"/>
        <w:gridCol w:w="1983"/>
        <w:gridCol w:w="2695"/>
        <w:gridCol w:w="1417"/>
      </w:tblGrid>
      <w:tr w:rsidR="00A16772" w:rsidRPr="00C01603" w:rsidTr="002857C2">
        <w:trPr>
          <w:trHeight w:val="467"/>
        </w:trPr>
        <w:tc>
          <w:tcPr>
            <w:tcW w:w="1384" w:type="dxa"/>
            <w:vMerge w:val="restart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Предмет</w:t>
            </w:r>
          </w:p>
        </w:tc>
        <w:tc>
          <w:tcPr>
            <w:tcW w:w="1757" w:type="dxa"/>
            <w:vMerge w:val="restart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Название учебной программы</w:t>
            </w:r>
          </w:p>
        </w:tc>
        <w:tc>
          <w:tcPr>
            <w:tcW w:w="1078" w:type="dxa"/>
            <w:vMerge w:val="restart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Вид программы</w:t>
            </w:r>
          </w:p>
        </w:tc>
        <w:tc>
          <w:tcPr>
            <w:tcW w:w="1983" w:type="dxa"/>
            <w:vMerge w:val="restart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Кем утверждена</w:t>
            </w:r>
          </w:p>
        </w:tc>
        <w:tc>
          <w:tcPr>
            <w:tcW w:w="4112" w:type="dxa"/>
            <w:gridSpan w:val="2"/>
          </w:tcPr>
          <w:p w:rsidR="00A16772" w:rsidRPr="0059527B" w:rsidRDefault="00A16772" w:rsidP="00E725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Наличие учебно- методического обеспечения программы                           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  <w:vMerge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7" w:type="dxa"/>
            <w:vMerge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dxa"/>
            <w:vMerge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  <w:vMerge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Учебники  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Учебно-метод.</w:t>
            </w:r>
          </w:p>
          <w:p w:rsidR="00A16772" w:rsidRPr="0059527B" w:rsidRDefault="008B704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</w:t>
            </w:r>
            <w:r w:rsidR="00A16772" w:rsidRPr="0059527B">
              <w:rPr>
                <w:rFonts w:ascii="Times New Roman" w:eastAsia="Times New Roman" w:hAnsi="Times New Roman"/>
              </w:rPr>
              <w:t>особия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Начальные классы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Русский язык, чтение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Образовательная система «Школа-2100»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Бунеев Р.Н.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Альмухаметов Р.В.</w:t>
            </w:r>
            <w:r>
              <w:rPr>
                <w:rFonts w:ascii="Times New Roman" w:eastAsia="Times New Roman" w:hAnsi="Times New Roman"/>
              </w:rPr>
              <w:t xml:space="preserve"> Давлетбаева Р.Г.</w:t>
            </w:r>
            <w:r w:rsidRPr="0059527B">
              <w:rPr>
                <w:rFonts w:ascii="Times New Roman" w:eastAsia="Times New Roman" w:hAnsi="Times New Roman"/>
              </w:rPr>
              <w:t xml:space="preserve"> 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 Школа 2100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Начальные классы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для общеобразовательных школ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Республики Башкортостан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Абдуллина Ф.Ф.  3 кл.баш.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Сынбул</w:t>
            </w:r>
            <w:r>
              <w:rPr>
                <w:rFonts w:ascii="Times New Roman" w:eastAsia="Times New Roman" w:hAnsi="Times New Roman"/>
              </w:rPr>
              <w:t>атова Ф.Ш.3 кл.</w:t>
            </w:r>
            <w:r w:rsidR="00E725E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Уфа, «Китап»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Гафурова Ф.А.1-4 кл.. тат.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Уку- 3 кл. Хасанова М.Х.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Уку-4кл. Ягафарова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ИЗО</w:t>
            </w:r>
          </w:p>
        </w:tc>
        <w:tc>
          <w:tcPr>
            <w:tcW w:w="1757" w:type="dxa"/>
          </w:tcPr>
          <w:p w:rsidR="00A16772" w:rsidRPr="0059527B" w:rsidRDefault="00A16772" w:rsidP="00DE0A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Программа для 1-7 классов средних </w:t>
            </w:r>
            <w:r w:rsidR="00DE0A7D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Республики Башкортостан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1-4кл.,5-8 кл.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Пурик Э.Э.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Куревина О.А.Уфа «Китап</w:t>
            </w:r>
            <w:r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Начальные классы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для общеобразовательных школ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1-3 кл  Демидова Т.Е.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4 класс-  Моро М.И.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721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Уроки жизни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для общеоб</w:t>
            </w:r>
            <w:r>
              <w:rPr>
                <w:rFonts w:ascii="Times New Roman" w:eastAsia="Times New Roman" w:hAnsi="Times New Roman"/>
              </w:rPr>
              <w:t>разовательных школ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Республики Башкортостан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Буракаев И.Д.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М.С.Буракаева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д</w:t>
            </w:r>
            <w:r>
              <w:rPr>
                <w:rFonts w:ascii="Times New Roman" w:eastAsia="Times New Roman" w:hAnsi="Times New Roman"/>
              </w:rPr>
              <w:t xml:space="preserve">ля общеобразовательных школ, </w:t>
            </w:r>
            <w:r w:rsidRPr="0059527B">
              <w:rPr>
                <w:rFonts w:ascii="Times New Roman" w:eastAsia="Times New Roman" w:hAnsi="Times New Roman"/>
              </w:rPr>
              <w:t>1-8 классы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 Министерство образования Республики Башкортостан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Н.Г.Яма</w:t>
            </w:r>
            <w:r>
              <w:rPr>
                <w:rFonts w:ascii="Times New Roman" w:eastAsia="Times New Roman" w:hAnsi="Times New Roman"/>
              </w:rPr>
              <w:t xml:space="preserve">летдинова, Р.Х.Хусаинова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Окружающий мир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д</w:t>
            </w:r>
            <w:r>
              <w:rPr>
                <w:rFonts w:ascii="Times New Roman" w:eastAsia="Times New Roman" w:hAnsi="Times New Roman"/>
              </w:rPr>
              <w:t>ля общеобразовательных школ.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Плешако</w:t>
            </w:r>
            <w:r>
              <w:rPr>
                <w:rFonts w:ascii="Times New Roman" w:eastAsia="Times New Roman" w:hAnsi="Times New Roman"/>
              </w:rPr>
              <w:t xml:space="preserve">в А.А. Москва «Просвещение»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Начальные классы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Башкирский язык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по баш</w:t>
            </w:r>
            <w:r>
              <w:rPr>
                <w:rFonts w:ascii="Times New Roman" w:eastAsia="Times New Roman" w:hAnsi="Times New Roman"/>
              </w:rPr>
              <w:t xml:space="preserve">кирскому языку и литературе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Республики Башкортостан</w:t>
            </w:r>
          </w:p>
        </w:tc>
        <w:tc>
          <w:tcPr>
            <w:tcW w:w="2695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Тулумбаев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 xml:space="preserve">Х.А. 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Набиулли</w:t>
            </w:r>
            <w:r>
              <w:rPr>
                <w:rFonts w:ascii="Times New Roman" w:eastAsia="Times New Roman" w:hAnsi="Times New Roman"/>
              </w:rPr>
              <w:t xml:space="preserve">на М.М. 2-3 кл.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Уфа «Китап»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1757" w:type="dxa"/>
          </w:tcPr>
          <w:p w:rsidR="00A16772" w:rsidRPr="0059527B" w:rsidRDefault="00A16772" w:rsidP="007F53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Примерная программа ООО по направлению «Технология обслужив</w:t>
            </w:r>
            <w:r w:rsidR="007F53A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труд» 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1-4кл.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Куревина О.А.</w:t>
            </w:r>
          </w:p>
          <w:p w:rsidR="00A16772" w:rsidRPr="0059527B" w:rsidRDefault="007F53A4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Геронимус </w:t>
            </w:r>
            <w:r w:rsidR="00A16772" w:rsidRPr="0059527B">
              <w:rPr>
                <w:rFonts w:ascii="Times New Roman" w:eastAsia="Times New Roman" w:hAnsi="Times New Roman"/>
              </w:rPr>
              <w:t xml:space="preserve"> Аст .пресс школа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5-11 кл .В.Д.Симоненко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для уч-ся общеобразовательных школ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Физическое воспи</w:t>
            </w:r>
            <w:r>
              <w:rPr>
                <w:rFonts w:ascii="Times New Roman" w:eastAsia="Times New Roman" w:hAnsi="Times New Roman"/>
              </w:rPr>
              <w:t>тание учащихся 1-11 классов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Русский язык и литература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Программа средней школы. Русский язык и литература 5- 11 классы </w:t>
            </w:r>
            <w:r w:rsidRPr="0059527B">
              <w:rPr>
                <w:rFonts w:ascii="Times New Roman" w:eastAsia="Times New Roman" w:hAnsi="Times New Roman"/>
              </w:rPr>
              <w:lastRenderedPageBreak/>
              <w:t>национальных школ Российской Федерации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lastRenderedPageBreak/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5 кл.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русский язык-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С.Д.Ашурова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 литература- М.Г.Ахметзянов,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Л.С.Багаутдинова.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lastRenderedPageBreak/>
              <w:t>6 кл.-Русский язык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С.Д.Ашурова,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Г.</w:t>
            </w:r>
            <w:r>
              <w:rPr>
                <w:rFonts w:ascii="Times New Roman" w:eastAsia="Times New Roman" w:hAnsi="Times New Roman"/>
              </w:rPr>
              <w:t>Н.Никольская, «Просвещение»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8 кл- русский язык – Сабаткоев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Р.Б.,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Литература К.М.Нартов,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 xml:space="preserve">С.К.Бирюкова. 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11кл.-рус.яз, Греков В.Ф.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литература Н.С.Русина,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 xml:space="preserve">С.К.Бирюкова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6кл.-литература- Русина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Н.С.,Бирюкова С.К., «Просвещение»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7 кл.-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русский язык-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Ашурова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С.Д.,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НикольскаяГ.Н.,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Литература- Нартов К</w:t>
            </w:r>
            <w:r>
              <w:rPr>
                <w:rFonts w:ascii="Times New Roman" w:eastAsia="Times New Roman" w:hAnsi="Times New Roman"/>
              </w:rPr>
              <w:t>.М.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9кл.-</w:t>
            </w:r>
            <w:r>
              <w:rPr>
                <w:rFonts w:ascii="Times New Roman" w:eastAsia="Times New Roman" w:hAnsi="Times New Roman"/>
              </w:rPr>
              <w:t>русский язык- Сабаткоев Р.Б.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Литера</w:t>
            </w:r>
            <w:r>
              <w:rPr>
                <w:rFonts w:ascii="Times New Roman" w:eastAsia="Times New Roman" w:hAnsi="Times New Roman"/>
              </w:rPr>
              <w:t>тура- Вербовая Н.Н. НартовК.М.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10-11кл.русский язык-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ГрековГ.Ф.</w:t>
            </w:r>
            <w:r>
              <w:rPr>
                <w:rFonts w:ascii="Times New Roman" w:eastAsia="Times New Roman" w:hAnsi="Times New Roman"/>
              </w:rPr>
              <w:t xml:space="preserve"> литература -Русина Н.С.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lastRenderedPageBreak/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lastRenderedPageBreak/>
              <w:t>Английский язык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общеобразовательных</w:t>
            </w:r>
            <w:r>
              <w:rPr>
                <w:rFonts w:ascii="Times New Roman" w:eastAsia="Times New Roman" w:hAnsi="Times New Roman"/>
              </w:rPr>
              <w:t xml:space="preserve"> школ под редакцией «Титул» 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2-11классы - М.З.Биболетова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общеобразовательных школ по математике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5-6 кл.-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математика- Виленкин Н.Я.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Жохов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 xml:space="preserve">В.И. </w:t>
            </w:r>
          </w:p>
          <w:p w:rsidR="008B0ACD" w:rsidRDefault="007F53A4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7-10кл. </w:t>
            </w:r>
            <w:r w:rsidR="00A16772" w:rsidRPr="0059527B">
              <w:rPr>
                <w:rFonts w:ascii="Times New Roman" w:eastAsia="Times New Roman" w:hAnsi="Times New Roman"/>
              </w:rPr>
              <w:t>алгебра -</w:t>
            </w:r>
            <w:r>
              <w:rPr>
                <w:rFonts w:ascii="Times New Roman" w:eastAsia="Times New Roman" w:hAnsi="Times New Roman"/>
              </w:rPr>
              <w:t xml:space="preserve"> Алимов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7-11кл.- геометрия- Атанасян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Программа по информатике и ИКТ </w:t>
            </w:r>
            <w:r>
              <w:rPr>
                <w:rFonts w:ascii="Times New Roman" w:eastAsia="Times New Roman" w:hAnsi="Times New Roman"/>
              </w:rPr>
              <w:t>Дрофа, Москва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И.Семакин,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Л.Залогова,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Н.Д.Угринович Базовый курс 7-9 кл</w:t>
            </w:r>
            <w:r>
              <w:rPr>
                <w:rFonts w:ascii="Times New Roman" w:eastAsia="Times New Roman" w:hAnsi="Times New Roman"/>
              </w:rPr>
              <w:t>. БИНОМ, Лаборатория знаний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10-11кл.-Н.Угринович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44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Программы по истории и</w:t>
            </w:r>
            <w:r>
              <w:rPr>
                <w:rFonts w:ascii="Times New Roman" w:eastAsia="Times New Roman" w:hAnsi="Times New Roman"/>
              </w:rPr>
              <w:t xml:space="preserve"> обществознанию и экономике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6-8кл., «Всеобщая история»                                 </w:t>
            </w:r>
            <w:r w:rsidRPr="0059527B">
              <w:rPr>
                <w:rFonts w:ascii="Times New Roman" w:eastAsia="Times New Roman" w:hAnsi="Times New Roman"/>
              </w:rPr>
              <w:t>ДаниловД.Д. «Росс</w:t>
            </w:r>
            <w:r>
              <w:rPr>
                <w:rFonts w:ascii="Times New Roman" w:eastAsia="Times New Roman" w:hAnsi="Times New Roman"/>
              </w:rPr>
              <w:t xml:space="preserve">ийская история»                   </w:t>
            </w:r>
            <w:r w:rsidRPr="0059527B">
              <w:rPr>
                <w:rFonts w:ascii="Times New Roman" w:eastAsia="Times New Roman" w:hAnsi="Times New Roman"/>
              </w:rPr>
              <w:t>9 кл.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Всеобщая история-Данилов Д.Д.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«Российская история»- Данилов Д.Д.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10- «Россия и Мир, древность, средневековое, новое время» Данилов Д.Д</w:t>
            </w:r>
            <w:r>
              <w:rPr>
                <w:rFonts w:ascii="Times New Roman" w:eastAsia="Times New Roman" w:hAnsi="Times New Roman"/>
              </w:rPr>
              <w:t xml:space="preserve"> 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«Человек и общество» Боголюбов</w:t>
            </w:r>
            <w:r>
              <w:rPr>
                <w:rFonts w:ascii="Times New Roman" w:eastAsia="Times New Roman" w:hAnsi="Times New Roman"/>
              </w:rPr>
              <w:t xml:space="preserve"> Л.Н.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11кл. «Новейш</w:t>
            </w:r>
            <w:r>
              <w:rPr>
                <w:rFonts w:ascii="Times New Roman" w:eastAsia="Times New Roman" w:hAnsi="Times New Roman"/>
              </w:rPr>
              <w:t>ая история» Алексашкина Л.Н.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«Челове</w:t>
            </w:r>
            <w:r>
              <w:rPr>
                <w:rFonts w:ascii="Times New Roman" w:eastAsia="Times New Roman" w:hAnsi="Times New Roman"/>
              </w:rPr>
              <w:t xml:space="preserve">к и общество» </w:t>
            </w:r>
            <w:r>
              <w:rPr>
                <w:rFonts w:ascii="Times New Roman" w:eastAsia="Times New Roman" w:hAnsi="Times New Roman"/>
              </w:rPr>
              <w:lastRenderedPageBreak/>
              <w:t>Боголюбов Л.Н.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Обществознание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6-9кл.-БоголюбовЛ.Н.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10-11кл.-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БоголюбовЛ.Н.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lastRenderedPageBreak/>
              <w:t>Обеспечена</w:t>
            </w:r>
          </w:p>
        </w:tc>
      </w:tr>
      <w:tr w:rsidR="00A16772" w:rsidRPr="00C01603" w:rsidTr="00DE0A7D">
        <w:trPr>
          <w:trHeight w:val="1001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lastRenderedPageBreak/>
              <w:t>Мировая художественная культура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Примерная программа по миров</w:t>
            </w:r>
            <w:r>
              <w:rPr>
                <w:rFonts w:ascii="Times New Roman" w:eastAsia="Times New Roman" w:hAnsi="Times New Roman"/>
              </w:rPr>
              <w:t>ой художественной культуре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10-11кл.- РапацкаяЛ.А.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751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История и культура Башкортостана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Программа для 1-10 классов </w:t>
            </w:r>
            <w:r>
              <w:rPr>
                <w:rFonts w:ascii="Times New Roman" w:eastAsia="Times New Roman" w:hAnsi="Times New Roman"/>
              </w:rPr>
              <w:t>школ, лицеев и гимназий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Республики Башкортостан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5кл.-Родной Башкортостан-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Азнагулов Р.Г</w:t>
            </w:r>
            <w:r>
              <w:rPr>
                <w:rFonts w:ascii="Times New Roman" w:eastAsia="Times New Roman" w:hAnsi="Times New Roman"/>
              </w:rPr>
              <w:t>., Аминева Ф.Х.  Галлямова А.А.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6кл.-Родной Башкортостан-Азнагулов Р.Г., </w:t>
            </w:r>
            <w:r>
              <w:rPr>
                <w:rFonts w:ascii="Times New Roman" w:eastAsia="Times New Roman" w:hAnsi="Times New Roman"/>
              </w:rPr>
              <w:t xml:space="preserve">АминеваФ.Х., Галлямова А.А.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Культура Башкортостана-7,8кл-Галин С.А.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9527B">
              <w:rPr>
                <w:rFonts w:ascii="Times New Roman" w:eastAsia="Times New Roman" w:hAnsi="Times New Roman"/>
              </w:rPr>
              <w:t>Галина Г.С., Кузбеков Ф.Т. Кузбекова Р.А., ПоповаЛ.Н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766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для общеобразовательных шко</w:t>
            </w:r>
            <w:r>
              <w:rPr>
                <w:rFonts w:ascii="Times New Roman" w:eastAsia="Times New Roman" w:hAnsi="Times New Roman"/>
              </w:rPr>
              <w:t>л по биологии. 5-11 классы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5кл.Природа –Сухова Т.С.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6кл.-Пасечник В.В.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7кл –Латюшин В.В. Шапки</w:t>
            </w:r>
            <w:r>
              <w:rPr>
                <w:rFonts w:ascii="Times New Roman" w:eastAsia="Times New Roman" w:hAnsi="Times New Roman"/>
              </w:rPr>
              <w:t xml:space="preserve">н В.А.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 Колесов Д.В.Беляев Р.Д.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9-11 Пасечник В.В., Ка</w:t>
            </w:r>
            <w:r>
              <w:rPr>
                <w:rFonts w:ascii="Times New Roman" w:eastAsia="Times New Roman" w:hAnsi="Times New Roman"/>
              </w:rPr>
              <w:t xml:space="preserve">менскийА.А., Криксунов Е.А.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501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Примерная программа по учебным программам по химии для 8-11 классов общ</w:t>
            </w:r>
            <w:r>
              <w:rPr>
                <w:rFonts w:ascii="Times New Roman" w:eastAsia="Times New Roman" w:hAnsi="Times New Roman"/>
              </w:rPr>
              <w:t>еобразовательных учреждений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8-11 кл.- Габриелян О.С.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001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для общеобразовательных школ по физике (Г.Я.Мякишев)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7-8 кл. Перышкин А.В.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9кл.- П</w:t>
            </w:r>
            <w:r>
              <w:rPr>
                <w:rFonts w:ascii="Times New Roman" w:eastAsia="Times New Roman" w:hAnsi="Times New Roman"/>
              </w:rPr>
              <w:t>ерышкин А.В. Гутник Е.М.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10-11кл. Мякишев Г.Е.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750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Черчение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средней обшеобразовательной школы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Госкомитет по образованию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8-9 кл</w:t>
            </w:r>
            <w:r>
              <w:rPr>
                <w:rFonts w:ascii="Times New Roman" w:eastAsia="Times New Roman" w:hAnsi="Times New Roman"/>
              </w:rPr>
              <w:t xml:space="preserve">. Ботвинников А.Д.  Астрель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500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Комплексная учебная программа для 5-11 </w:t>
            </w:r>
            <w:r>
              <w:rPr>
                <w:rFonts w:ascii="Times New Roman" w:eastAsia="Times New Roman" w:hAnsi="Times New Roman"/>
              </w:rPr>
              <w:t>кл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Министерство образования и науки </w:t>
            </w:r>
            <w:r>
              <w:rPr>
                <w:rFonts w:ascii="Times New Roman" w:eastAsia="Times New Roman" w:hAnsi="Times New Roman"/>
              </w:rPr>
              <w:t>РФ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8-10кл- Воробьева Ю.Л.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11кл.-Воробьева Ю.Л.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4033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lastRenderedPageBreak/>
              <w:t>Башкирский язык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по ба</w:t>
            </w:r>
            <w:r>
              <w:rPr>
                <w:rFonts w:ascii="Times New Roman" w:eastAsia="Times New Roman" w:hAnsi="Times New Roman"/>
              </w:rPr>
              <w:t>шкирскому языку и литературе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Республики Башкортостан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5-6 кл.В.И.Х</w:t>
            </w:r>
            <w:r>
              <w:rPr>
                <w:rFonts w:ascii="Times New Roman" w:eastAsia="Times New Roman" w:hAnsi="Times New Roman"/>
              </w:rPr>
              <w:t xml:space="preserve">ажин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7-</w:t>
            </w:r>
            <w:r>
              <w:rPr>
                <w:rFonts w:ascii="Times New Roman" w:eastAsia="Times New Roman" w:hAnsi="Times New Roman"/>
              </w:rPr>
              <w:t xml:space="preserve">9кл Тикеев Д.С.Гафаров Б.Б.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8кл.-Тикеев Д.С.Гафаров Б.Б.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10кл.- Тикеев Д.С.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1 кл.- Хусаинов Г. Баимов Р.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Эсэ теле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5кл. ХА Тулумбаев,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6кл Х.А.Тулумбаев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7кл.А.М.Азнабаев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8кл.Псянчин В.Ш.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9кл.Псянчин В.Ш.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Эзебият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 xml:space="preserve">5,6кл.МХ.Иделбаев.,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А.М.Сулейманов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7-9 кл М.Г.Гималова .Х.Хусаинов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0-11кл.</w:t>
            </w:r>
            <w:r w:rsidR="00E143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Г.Хусаинов,Р.Баимов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  <w:tr w:rsidR="00A16772" w:rsidRPr="00C01603" w:rsidTr="00DE0A7D">
        <w:trPr>
          <w:trHeight w:val="1267"/>
        </w:trPr>
        <w:tc>
          <w:tcPr>
            <w:tcW w:w="1384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175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Программа общеобразовательных школ по географии</w:t>
            </w:r>
          </w:p>
        </w:tc>
        <w:tc>
          <w:tcPr>
            <w:tcW w:w="1078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основная</w:t>
            </w:r>
          </w:p>
        </w:tc>
        <w:tc>
          <w:tcPr>
            <w:tcW w:w="1983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2695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6кл. Дронов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7кл.-Корин</w:t>
            </w:r>
            <w:r>
              <w:rPr>
                <w:rFonts w:ascii="Times New Roman" w:eastAsia="Times New Roman" w:hAnsi="Times New Roman"/>
              </w:rPr>
              <w:t xml:space="preserve">ская В.А.Душина И.В., Щенев 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8кл.-В.П.Дронов</w:t>
            </w:r>
          </w:p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9кл.В.П.Дронов </w:t>
            </w:r>
          </w:p>
        </w:tc>
        <w:tc>
          <w:tcPr>
            <w:tcW w:w="1417" w:type="dxa"/>
          </w:tcPr>
          <w:p w:rsidR="00A16772" w:rsidRPr="0059527B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9527B">
              <w:rPr>
                <w:rFonts w:ascii="Times New Roman" w:eastAsia="Times New Roman" w:hAnsi="Times New Roman"/>
              </w:rPr>
              <w:t>Обеспечена</w:t>
            </w:r>
          </w:p>
        </w:tc>
      </w:tr>
    </w:tbl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5. Качество подготовки обучающихся и выпускников: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3"/>
        <w:gridCol w:w="3960"/>
        <w:gridCol w:w="1345"/>
        <w:gridCol w:w="1206"/>
      </w:tblGrid>
      <w:tr w:rsidR="00A16772" w:rsidRPr="00C01603" w:rsidTr="00052562">
        <w:trPr>
          <w:gridAfter w:val="2"/>
          <w:wAfter w:w="2551" w:type="dxa"/>
          <w:trHeight w:val="276"/>
        </w:trPr>
        <w:tc>
          <w:tcPr>
            <w:tcW w:w="7763" w:type="dxa"/>
            <w:gridSpan w:val="2"/>
            <w:vMerge w:val="restart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</w:tr>
      <w:tr w:rsidR="00A16772" w:rsidRPr="00C01603" w:rsidTr="002857C2">
        <w:trPr>
          <w:trHeight w:val="85"/>
        </w:trPr>
        <w:tc>
          <w:tcPr>
            <w:tcW w:w="7763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16772" w:rsidRPr="00C01603" w:rsidTr="002857C2">
        <w:tc>
          <w:tcPr>
            <w:tcW w:w="380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Результаты (динамика внутришкольного мониторинга качества образования:</w:t>
            </w:r>
          </w:p>
        </w:tc>
        <w:tc>
          <w:tcPr>
            <w:tcW w:w="39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начальной школы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основной школы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средней школы </w:t>
            </w:r>
          </w:p>
        </w:tc>
        <w:tc>
          <w:tcPr>
            <w:tcW w:w="134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46%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6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54%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47%</w:t>
            </w:r>
          </w:p>
        </w:tc>
      </w:tr>
      <w:tr w:rsidR="00A16772" w:rsidRPr="00C01603" w:rsidTr="002857C2">
        <w:tc>
          <w:tcPr>
            <w:tcW w:w="380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Средний балл ЕГЭ</w:t>
            </w:r>
          </w:p>
        </w:tc>
        <w:tc>
          <w:tcPr>
            <w:tcW w:w="39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по математике в 11 классах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по русскому языку в 11 классах</w:t>
            </w:r>
          </w:p>
        </w:tc>
        <w:tc>
          <w:tcPr>
            <w:tcW w:w="134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A16772" w:rsidRPr="00C01603" w:rsidTr="002857C2">
        <w:tc>
          <w:tcPr>
            <w:tcW w:w="380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Победители предметных олимпиад и предметных конкурсов:</w:t>
            </w:r>
          </w:p>
        </w:tc>
        <w:tc>
          <w:tcPr>
            <w:tcW w:w="39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количество победителей на региональном уровне;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количество победителей на муниципальном уровне.</w:t>
            </w:r>
          </w:p>
        </w:tc>
        <w:tc>
          <w:tcPr>
            <w:tcW w:w="134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620"/>
        <w:gridCol w:w="2459"/>
      </w:tblGrid>
      <w:tr w:rsidR="00A16772" w:rsidRPr="00C01603" w:rsidTr="002857C2">
        <w:tc>
          <w:tcPr>
            <w:tcW w:w="785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B7042"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оказатель</w:t>
            </w:r>
          </w:p>
        </w:tc>
      </w:tr>
      <w:tr w:rsidR="00A16772" w:rsidRPr="00C01603" w:rsidTr="002857C2">
        <w:tc>
          <w:tcPr>
            <w:tcW w:w="785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Локальные акты, регламентирующие методическую деятельность. 1-3 ступени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Имеются</w:t>
            </w:r>
          </w:p>
        </w:tc>
      </w:tr>
      <w:tr w:rsidR="00A16772" w:rsidRPr="00C01603" w:rsidTr="002857C2">
        <w:tc>
          <w:tcPr>
            <w:tcW w:w="785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 исследовательской деятельности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A16772" w:rsidRPr="00C01603" w:rsidTr="002857C2">
        <w:tc>
          <w:tcPr>
            <w:tcW w:w="2235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План методической работы школы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1-3 ступени</w:t>
            </w:r>
          </w:p>
        </w:tc>
        <w:tc>
          <w:tcPr>
            <w:tcW w:w="56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наличие плана методической работы;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план методической работы составлен на основе анализа деятельности учреждения за истекший период; 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материально – технического и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информационного обеспечения введения ФГОС;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спланировано овладение учебно- методическими и информационно- методическими ресурсами, необходимыми для успешного решения задач ФГОС;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 спланировано освоение новой системы требований к оценке достижен</w:t>
            </w:r>
            <w:r w:rsidR="00A750E7">
              <w:rPr>
                <w:rFonts w:ascii="Times New Roman" w:eastAsia="Times New Roman" w:hAnsi="Times New Roman"/>
                <w:sz w:val="24"/>
                <w:szCs w:val="24"/>
              </w:rPr>
              <w:t>ий обучающихся (личностным, мета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предметным, предметным);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определены формы 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c>
          <w:tcPr>
            <w:tcW w:w="2235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Методические объединения учителей 1-3 ступени</w:t>
            </w:r>
          </w:p>
        </w:tc>
        <w:tc>
          <w:tcPr>
            <w:tcW w:w="56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наличие в ОУ предметных методических объединений, удовлетворяющих запросы учителей по совершенствованию научно- методической подготовки для успешного решения задач ФГОС;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МО учителей нач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естественно - научного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цикла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МО кл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руководителей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 рус., родных языков</w:t>
            </w:r>
          </w:p>
        </w:tc>
      </w:tr>
      <w:tr w:rsidR="00A16772" w:rsidRPr="00C01603" w:rsidTr="002857C2">
        <w:tc>
          <w:tcPr>
            <w:tcW w:w="2235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:rsidR="00541A93" w:rsidRDefault="00541A93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обеспечение индивидуального повышения научно- теоретической и методич.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подготовки, профессионального мастерства педагогических работников.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обеспечение системы непрерывного образования педагогических кадров;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c>
          <w:tcPr>
            <w:tcW w:w="223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самообразование педагогических работников ОУ 1-3 ступени</w:t>
            </w:r>
          </w:p>
        </w:tc>
        <w:tc>
          <w:tcPr>
            <w:tcW w:w="56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самообразование педагогических работников образовательного учреждения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1-3 ступени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наличие диагностики педагогических затруднений, с учетом итогов аттестации, психолого- педагогической подготовки, профессиональной готовности к  реализации ФГОС, целей и задач основной образовательной программы общего образования школы</w:t>
            </w:r>
          </w:p>
        </w:tc>
        <w:tc>
          <w:tcPr>
            <w:tcW w:w="245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A16772" w:rsidRDefault="00A16772" w:rsidP="00A167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C0160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C01603">
        <w:rPr>
          <w:rFonts w:ascii="Times New Roman" w:eastAsia="Times New Roman" w:hAnsi="Times New Roman"/>
          <w:b/>
          <w:i/>
          <w:sz w:val="24"/>
          <w:szCs w:val="24"/>
        </w:rPr>
        <w:t xml:space="preserve">6.1. Региональные мероприятия, организованные учреждением за 3 года: </w:t>
      </w:r>
      <w:r w:rsidRPr="00C01603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нет</w:t>
      </w:r>
    </w:p>
    <w:p w:rsidR="00DE0A7D" w:rsidRPr="00C01603" w:rsidRDefault="00DE0A7D" w:rsidP="00A167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6.2. Районные мероприятия, организованные на базе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788"/>
      </w:tblGrid>
      <w:tr w:rsidR="00A16772" w:rsidRPr="00C01603" w:rsidTr="002857C2">
        <w:tc>
          <w:tcPr>
            <w:tcW w:w="1526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88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мероприятий, проведенных на базе ОУ</w:t>
            </w:r>
          </w:p>
        </w:tc>
      </w:tr>
      <w:tr w:rsidR="00A16772" w:rsidRPr="00C01603" w:rsidTr="002857C2">
        <w:tc>
          <w:tcPr>
            <w:tcW w:w="1526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  <w:p w:rsidR="00E52B57" w:rsidRDefault="00E52B57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E52B57" w:rsidRPr="00C01603" w:rsidRDefault="00E52B57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788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семинар учителей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татарского языка и литературы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открытие школы после капитального ремонта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Районный семинар учителей начальных классов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Районный семинар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директоров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семинар учителей  татарского языка и литературы, школьных библиотекарей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 учителей физической культуры</w:t>
            </w:r>
          </w:p>
          <w:p w:rsidR="00E52B57" w:rsidRPr="00C01603" w:rsidRDefault="00E52B57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 учителей ОБЖ</w:t>
            </w:r>
          </w:p>
        </w:tc>
      </w:tr>
    </w:tbl>
    <w:p w:rsidR="00A16772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0A7D" w:rsidRDefault="00DE0A7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0A7D" w:rsidRDefault="00DE0A7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0A7D" w:rsidRDefault="00DE0A7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0A7D" w:rsidRPr="00C01603" w:rsidRDefault="00DE0A7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7. Обеспечение содержания и воспитания обучающихся, воспитанников: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7.1. Информационно- техническое оснащение образовательного процесса в образовательном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25"/>
        <w:gridCol w:w="485"/>
        <w:gridCol w:w="3426"/>
        <w:gridCol w:w="3118"/>
      </w:tblGrid>
      <w:tr w:rsidR="00A16772" w:rsidRPr="00C01603" w:rsidTr="002857C2">
        <w:tc>
          <w:tcPr>
            <w:tcW w:w="7196" w:type="dxa"/>
            <w:gridSpan w:val="4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A16772" w:rsidRPr="00C01603" w:rsidTr="002857C2">
        <w:tc>
          <w:tcPr>
            <w:tcW w:w="2660" w:type="dxa"/>
          </w:tcPr>
          <w:p w:rsidR="00E52B57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Кадровое обеспечение деятельности учреждения, обеспечивающее духовно- нравственное развитие, воспитание обучающихся</w:t>
            </w:r>
          </w:p>
          <w:p w:rsidR="00E52B57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( количество и % укомплектованности):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4536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специалистов, осуществляющих реализации воспитательной деятельности: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учителя;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педагоги дополнительного образования;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классные руководители;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заместители директора по учебной и воспитательной работе.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E52B57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2857C2">
        <w:tc>
          <w:tcPr>
            <w:tcW w:w="26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4536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учителя;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педагоги дополнительного образования;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классные руководители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заместители директора по учебной и  воспитательной работе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52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16772" w:rsidRPr="00C01603" w:rsidRDefault="00E52B57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2857C2">
        <w:trPr>
          <w:trHeight w:val="1210"/>
        </w:trPr>
        <w:tc>
          <w:tcPr>
            <w:tcW w:w="26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4536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учителя;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педагоги дополнительного образования;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классные руководители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заместитель дир. по УР и ВР</w:t>
            </w:r>
          </w:p>
        </w:tc>
        <w:tc>
          <w:tcPr>
            <w:tcW w:w="3118" w:type="dxa"/>
          </w:tcPr>
          <w:p w:rsidR="00A16772" w:rsidRPr="00C01603" w:rsidRDefault="00E52B57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2857C2">
        <w:tc>
          <w:tcPr>
            <w:tcW w:w="2660" w:type="dxa"/>
          </w:tcPr>
          <w:p w:rsidR="00E52B57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материально-технических, информационно- методических условий (1-3 ступени)  </w:t>
            </w:r>
          </w:p>
          <w:p w:rsidR="00A16772" w:rsidRPr="00C01603" w:rsidRDefault="00A16772" w:rsidP="00E52B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(количество и % оснащенности)</w:t>
            </w:r>
          </w:p>
        </w:tc>
        <w:tc>
          <w:tcPr>
            <w:tcW w:w="4536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помещений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Учебные кабинеты: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нач</w:t>
            </w:r>
            <w:r w:rsidR="009C61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школы – 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кабинет русского языка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кабинет математики 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кабинет ОБЖ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мастерские  столярные и слесарные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химии,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географии, биологии–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физики, информатики-1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кабинет истории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ин.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языка- 1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кабинет тат</w:t>
            </w:r>
            <w:r w:rsidR="00E52B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языка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баш.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языка – 1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библиотека – 1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спортзал - 1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Итого: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Помещения: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611E" w:rsidRPr="00C0160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абор</w:t>
            </w:r>
            <w:r w:rsidR="009C61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практические 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санитарно- гигиен</w:t>
            </w:r>
            <w:r w:rsidR="00C942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социально- бытовые-1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вспомогательные - 2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хозяйственные- 2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административные- 1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Итого: 8</w:t>
            </w:r>
          </w:p>
        </w:tc>
      </w:tr>
      <w:tr w:rsidR="00A16772" w:rsidRPr="00C01603" w:rsidTr="002857C2">
        <w:tc>
          <w:tcPr>
            <w:tcW w:w="266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оборудования и инвентаря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компьютеры – 5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ноутбук- 8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принтеры – 4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проекторы - 1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магнитофоны -2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видеомагнитофоны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бревно гимнастическое 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брус гимнастический 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щит баскетбольный – 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маты гимнастические – 5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видеокамера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холодильник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электрическая плита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электрический котел 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сверлильный станок 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станок для заточки инструментов -1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машины швейные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столярный столы – 5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токарные станки 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фрезерный станок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циркулярная пила –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шведская стенка -1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гимнастический козел -1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гимнастический конь - 1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перекладина метал – 5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лыжи-20</w:t>
            </w:r>
          </w:p>
        </w:tc>
      </w:tr>
      <w:tr w:rsidR="00A16772" w:rsidRPr="00C01603" w:rsidTr="002857C2">
        <w:tc>
          <w:tcPr>
            <w:tcW w:w="7196" w:type="dxa"/>
            <w:gridSpan w:val="4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ученического самоуправления (детских и юношеских общественных организаций), эффективность их работы подтверждена документами.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</w:tc>
      </w:tr>
      <w:tr w:rsidR="00A16772" w:rsidRPr="00C01603" w:rsidTr="002857C2">
        <w:tc>
          <w:tcPr>
            <w:tcW w:w="7196" w:type="dxa"/>
            <w:gridSpan w:val="4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мониторинга воспитательного процесса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</w:tc>
      </w:tr>
      <w:tr w:rsidR="00A16772" w:rsidRPr="00C01603" w:rsidTr="002857C2">
        <w:tc>
          <w:tcPr>
            <w:tcW w:w="328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Реализация внеурочной деятельности: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внеурочная деятельность организуется по направлениям развития личности: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духовно- нравственное;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физкультурно- спортивное и оздоровительное;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общеинтеллектуальное, общекультурное в следующих формах: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6772" w:rsidRPr="00C01603" w:rsidTr="002857C2">
        <w:tc>
          <w:tcPr>
            <w:tcW w:w="328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2-3 ступени</w:t>
            </w: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направлениям развития личности: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духовно- нравственное;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физкультурно- спортивное и оздоровительное;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общеинтеллектуальное, общекультурное;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художественно- эстетическое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 следующих формах: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объединения дополнительного образования;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спортивные клубы и секции;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юношеские организации;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олимпиады;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поисковые и научные исследования;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общественно- полезные практикумы;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военно- патриотические объединения 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A4186" w:rsidRPr="00C01603" w:rsidRDefault="00EA418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4186" w:rsidRPr="00C01603" w:rsidRDefault="00EA418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EA4186" w:rsidRDefault="00EA418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EA4186" w:rsidRDefault="00EA418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EA4186" w:rsidRDefault="00EA4186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c>
          <w:tcPr>
            <w:tcW w:w="328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Кадровое обеспечение внеурочной деятельности 1-3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ступени (количество и % укомплектованности</w:t>
            </w: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в учреждении: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ставок или привлечение на ином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законном основании специалистов для реализации внеурочной деятельности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Имеются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Материально- техническое и информационно- техническое обеспечение внеурочной деятельности </w:t>
            </w: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наличие помещений;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Библиотека,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кабинет информатики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спортзал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наличие оборудования в учебных помещениях;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инвентаря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ИКТ для: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проведения мониторинга профессионально – общественного мнения среди педагогов, обучающихся, родительской общественности;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создание и ведение различных баз данных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обеспечение процесса планирования, контроля реализации внеурочной деятельности.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Материально- техническое и информационно- техническое обеспечение внеурочной деятельности 1-3 ступени в соответствии с ФГОС (% оснащенности)</w:t>
            </w: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наличие помещений;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Библиотека, кабинет информатики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спортзал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наличие оборудования в учебных помещениях;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инвентаря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ИКТ для: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проведения мониторинга профессионально – общественного мнения среди педагогов, обучающихся, родительской общественности;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создание и ведение различных баз данных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Имеется</w:t>
            </w:r>
          </w:p>
        </w:tc>
      </w:tr>
      <w:tr w:rsidR="00A16772" w:rsidRPr="00C01603" w:rsidTr="002857C2">
        <w:tc>
          <w:tcPr>
            <w:tcW w:w="3285" w:type="dxa"/>
            <w:gridSpan w:val="2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обеспечение процесса планирования, контроля реализации внеурочной деятельности.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A16772" w:rsidRPr="00C01603" w:rsidTr="002857C2">
        <w:tc>
          <w:tcPr>
            <w:tcW w:w="328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охват обучающихся внеурочными занятиями (% от общего количества):</w:t>
            </w:r>
          </w:p>
        </w:tc>
        <w:tc>
          <w:tcPr>
            <w:tcW w:w="391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- 1 ступень;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- 2 и 3 ступени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16772" w:rsidRPr="00C01603" w:rsidTr="002857C2">
        <w:tc>
          <w:tcPr>
            <w:tcW w:w="7196" w:type="dxa"/>
            <w:gridSpan w:val="4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 выполнения образовательных программ, проектов внеурочной деятельности 1-3 ступени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16772" w:rsidRPr="00C01603" w:rsidTr="002857C2">
        <w:tc>
          <w:tcPr>
            <w:tcW w:w="7196" w:type="dxa"/>
            <w:gridSpan w:val="4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необходимых условий для организации с одаренными детьми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</w:tc>
      </w:tr>
      <w:tr w:rsidR="00A16772" w:rsidRPr="00C01603" w:rsidTr="002857C2">
        <w:tc>
          <w:tcPr>
            <w:tcW w:w="3770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Участие обучающихся в фестивалях, акциях, проектах, конкурсах, выставках, научных конференциях, научно- исследовательской деятельности 1-3 ступени</w:t>
            </w:r>
          </w:p>
        </w:tc>
        <w:tc>
          <w:tcPr>
            <w:tcW w:w="34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 всероссийском уровне;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 региональном уровне;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 муниципальном уровне.</w:t>
            </w:r>
          </w:p>
        </w:tc>
        <w:tc>
          <w:tcPr>
            <w:tcW w:w="3118" w:type="dxa"/>
          </w:tcPr>
          <w:p w:rsidR="00A16772" w:rsidRPr="009D76C6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место,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победителей, 15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призеров</w:t>
            </w:r>
          </w:p>
        </w:tc>
      </w:tr>
      <w:tr w:rsidR="00A16772" w:rsidRPr="00C01603" w:rsidTr="002857C2">
        <w:tc>
          <w:tcPr>
            <w:tcW w:w="3770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Результаты работы с обучающимися, воспитанниками с ограниченными возможностями здоровья. 1-2 ступени</w:t>
            </w:r>
          </w:p>
        </w:tc>
        <w:tc>
          <w:tcPr>
            <w:tcW w:w="34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работы и условий для освоения обучающимися, воспитанниками с ограниченными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 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возможностей.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A16772" w:rsidRPr="00C01603" w:rsidTr="002857C2">
        <w:tc>
          <w:tcPr>
            <w:tcW w:w="3770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Результаты работы учреждения по физкультурно- оздоровительной работе с обучающимися: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1-3 ступени</w:t>
            </w:r>
          </w:p>
        </w:tc>
        <w:tc>
          <w:tcPr>
            <w:tcW w:w="34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проведение в соответствие с планом Дней здоровья;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физкультурно- оздоровительные мероприятия в режиме учебного дня (утренней гигиенической гимнастики, физкультурных минуток, прогулок на свежем воздухе</w:t>
            </w:r>
            <w:r w:rsidR="005C36C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16772" w:rsidRDefault="005C36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</w:p>
          <w:p w:rsidR="005C36CD" w:rsidRPr="00C01603" w:rsidRDefault="005C36CD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8B704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</w:p>
        </w:tc>
      </w:tr>
      <w:tr w:rsidR="00A16772" w:rsidRPr="00C01603" w:rsidTr="002857C2">
        <w:tc>
          <w:tcPr>
            <w:tcW w:w="3770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34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Разработаны комплексы упражнений для проведения физкультурно- оздоровительных форм работы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</w:tc>
      </w:tr>
      <w:tr w:rsidR="00A16772" w:rsidRPr="00C01603" w:rsidTr="002857C2">
        <w:tc>
          <w:tcPr>
            <w:tcW w:w="7196" w:type="dxa"/>
            <w:gridSpan w:val="4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Динамика показателей здоровья обучающихся 1-3 ступени (5 обучающихся, отнесенных по состоянию здоровья к основной физкультурной группе)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результаты мониторинга состояния здоровья обучающихся (за 3 года    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6- 84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  2017- 83%</w:t>
            </w:r>
          </w:p>
        </w:tc>
      </w:tr>
      <w:tr w:rsidR="00A16772" w:rsidRPr="00C01603" w:rsidTr="002857C2">
        <w:trPr>
          <w:trHeight w:val="1709"/>
        </w:trPr>
        <w:tc>
          <w:tcPr>
            <w:tcW w:w="7196" w:type="dxa"/>
            <w:gridSpan w:val="4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Результаты мониторинга физического развития обучающихся</w:t>
            </w:r>
          </w:p>
        </w:tc>
        <w:tc>
          <w:tcPr>
            <w:tcW w:w="3118" w:type="dxa"/>
          </w:tcPr>
          <w:p w:rsidR="005C36CD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 обучающихся, имеющих высокий  и средний  уровни физического развития (за 3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C36CD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– 51%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C36CD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2016-50% </w:t>
            </w:r>
          </w:p>
          <w:p w:rsidR="005C36CD" w:rsidRPr="00C01603" w:rsidRDefault="00A16772" w:rsidP="0028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– 52%</w:t>
            </w:r>
          </w:p>
        </w:tc>
      </w:tr>
      <w:tr w:rsidR="00A16772" w:rsidRPr="00C01603" w:rsidTr="002857C2">
        <w:tc>
          <w:tcPr>
            <w:tcW w:w="3770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 обучающихся, победителей и призеров конкурсов различной направленности, выставок, соревнований, фестивалей, проектов, олимпиад, научно- практических конференций</w:t>
            </w:r>
          </w:p>
        </w:tc>
        <w:tc>
          <w:tcPr>
            <w:tcW w:w="34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 федеральном уровне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 региональном уровне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на муниципальном уровне.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</w:tc>
      </w:tr>
      <w:tr w:rsidR="00A16772" w:rsidRPr="00C01603" w:rsidTr="002857C2">
        <w:tc>
          <w:tcPr>
            <w:tcW w:w="7196" w:type="dxa"/>
            <w:gridSpan w:val="4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Наличие/отсутствие мониторинга профессионально- общественного мнения среди ОУ, социальных партнеров, родительской общественности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</w:tc>
      </w:tr>
      <w:tr w:rsidR="00A16772" w:rsidRPr="00C01603" w:rsidTr="002857C2">
        <w:tc>
          <w:tcPr>
            <w:tcW w:w="3770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 1-3 ступени</w:t>
            </w:r>
          </w:p>
        </w:tc>
        <w:tc>
          <w:tcPr>
            <w:tcW w:w="34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 система работы ОУ с родителями основана на принципах совместной педагогической деятельности семьи и ОУ;</w:t>
            </w:r>
          </w:p>
          <w:p w:rsidR="00A16772" w:rsidRPr="00C01603" w:rsidRDefault="00A16772" w:rsidP="0028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- документально подтверждена 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эффективность проводимой работы по повышению педагогической культуры родителей</w:t>
            </w:r>
          </w:p>
        </w:tc>
        <w:tc>
          <w:tcPr>
            <w:tcW w:w="311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есть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</w:tbl>
    <w:p w:rsidR="003C0534" w:rsidRDefault="003C0534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7.</w:t>
      </w:r>
      <w:r w:rsidR="00DE0A7D">
        <w:rPr>
          <w:rFonts w:ascii="Times New Roman" w:eastAsia="Times New Roman" w:hAnsi="Times New Roman"/>
          <w:b/>
          <w:i/>
          <w:sz w:val="24"/>
          <w:szCs w:val="24"/>
        </w:rPr>
        <w:t xml:space="preserve">2. Успехи обучающихся в </w:t>
      </w:r>
      <w:r w:rsidRPr="00C01603">
        <w:rPr>
          <w:rFonts w:ascii="Times New Roman" w:eastAsia="Times New Roman" w:hAnsi="Times New Roman"/>
          <w:b/>
          <w:i/>
          <w:sz w:val="24"/>
          <w:szCs w:val="24"/>
        </w:rPr>
        <w:t xml:space="preserve"> республиканских, всероссийских</w:t>
      </w:r>
      <w:r w:rsidR="00DE0A7D">
        <w:rPr>
          <w:rFonts w:ascii="Times New Roman" w:eastAsia="Times New Roman" w:hAnsi="Times New Roman"/>
          <w:b/>
          <w:i/>
          <w:sz w:val="24"/>
          <w:szCs w:val="24"/>
        </w:rPr>
        <w:t xml:space="preserve">, международных </w:t>
      </w:r>
      <w:r w:rsidRPr="00C01603">
        <w:rPr>
          <w:rFonts w:ascii="Times New Roman" w:eastAsia="Times New Roman" w:hAnsi="Times New Roman"/>
          <w:b/>
          <w:i/>
          <w:sz w:val="24"/>
          <w:szCs w:val="24"/>
        </w:rPr>
        <w:t xml:space="preserve"> конкурсах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tbl>
      <w:tblPr>
        <w:tblW w:w="10160" w:type="dxa"/>
        <w:jc w:val="center"/>
        <w:tblInd w:w="-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456"/>
        <w:gridCol w:w="4888"/>
        <w:gridCol w:w="431"/>
        <w:gridCol w:w="2166"/>
      </w:tblGrid>
      <w:tr w:rsidR="00A16772" w:rsidRPr="00753E3E" w:rsidTr="00DE0A7D">
        <w:trPr>
          <w:trHeight w:val="471"/>
          <w:jc w:val="center"/>
        </w:trPr>
        <w:tc>
          <w:tcPr>
            <w:tcW w:w="2219" w:type="dxa"/>
          </w:tcPr>
          <w:p w:rsidR="00A16772" w:rsidRPr="00753E3E" w:rsidRDefault="0093328B" w:rsidP="00DB45D3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Кинзябаев Инзиль</w:t>
            </w:r>
          </w:p>
        </w:tc>
        <w:tc>
          <w:tcPr>
            <w:tcW w:w="456" w:type="dxa"/>
          </w:tcPr>
          <w:p w:rsidR="00A16772" w:rsidRPr="00753E3E" w:rsidRDefault="0093328B" w:rsidP="00DB45D3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88" w:type="dxa"/>
          </w:tcPr>
          <w:p w:rsidR="00A16772" w:rsidRPr="008D25B6" w:rsidRDefault="0093328B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Межрегиональный конкурс «Каримовские чтения»</w:t>
            </w:r>
            <w:r w:rsidR="009C611E">
              <w:rPr>
                <w:rFonts w:ascii="Times New Roman" w:eastAsia="Times New Roman" w:hAnsi="Times New Roman"/>
                <w:sz w:val="24"/>
                <w:szCs w:val="24"/>
              </w:rPr>
              <w:t xml:space="preserve"> в номинации «Собственное сочинение»</w:t>
            </w:r>
          </w:p>
        </w:tc>
        <w:tc>
          <w:tcPr>
            <w:tcW w:w="431" w:type="dxa"/>
          </w:tcPr>
          <w:p w:rsidR="00A16772" w:rsidRPr="00753E3E" w:rsidRDefault="0093328B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A16772" w:rsidRPr="00753E3E" w:rsidRDefault="0093328B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Кинзябаева И.Р.</w:t>
            </w:r>
          </w:p>
        </w:tc>
      </w:tr>
      <w:tr w:rsidR="009C611E" w:rsidRPr="00753E3E" w:rsidTr="00DE0A7D">
        <w:trPr>
          <w:trHeight w:val="478"/>
          <w:jc w:val="center"/>
        </w:trPr>
        <w:tc>
          <w:tcPr>
            <w:tcW w:w="2219" w:type="dxa"/>
          </w:tcPr>
          <w:p w:rsidR="009C611E" w:rsidRPr="00753E3E" w:rsidRDefault="009C611E" w:rsidP="00DB45D3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Нигметзянова Динара</w:t>
            </w:r>
          </w:p>
        </w:tc>
        <w:tc>
          <w:tcPr>
            <w:tcW w:w="456" w:type="dxa"/>
          </w:tcPr>
          <w:p w:rsidR="009C611E" w:rsidRPr="00753E3E" w:rsidRDefault="009C611E" w:rsidP="00DB45D3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88" w:type="dxa"/>
          </w:tcPr>
          <w:p w:rsidR="009C611E" w:rsidRPr="008D25B6" w:rsidRDefault="009C611E" w:rsidP="00B74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Межрегиональный конкурс «Каримовские чтения» в номинации «Открытое письмо»</w:t>
            </w:r>
          </w:p>
        </w:tc>
        <w:tc>
          <w:tcPr>
            <w:tcW w:w="431" w:type="dxa"/>
          </w:tcPr>
          <w:p w:rsidR="009C611E" w:rsidRPr="00753E3E" w:rsidRDefault="009C611E" w:rsidP="00B74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9C611E" w:rsidRPr="00753E3E" w:rsidRDefault="009C611E" w:rsidP="00B74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Кинзябаева И.Р.</w:t>
            </w:r>
          </w:p>
        </w:tc>
      </w:tr>
      <w:tr w:rsidR="009C611E" w:rsidRPr="00753E3E" w:rsidTr="00DE0A7D">
        <w:trPr>
          <w:trHeight w:val="472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E" w:rsidRPr="00753E3E" w:rsidRDefault="009C611E" w:rsidP="00DB45D3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Садыков Камиль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E" w:rsidRPr="00753E3E" w:rsidRDefault="009C611E" w:rsidP="00DB45D3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E" w:rsidRPr="008D25B6" w:rsidRDefault="009C611E" w:rsidP="009C6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Межрегиональный конкурс «Каримовские чтения» в номинации «Поделки»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E" w:rsidRPr="00753E3E" w:rsidRDefault="009C611E" w:rsidP="00B74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1E" w:rsidRPr="00753E3E" w:rsidRDefault="009C611E" w:rsidP="00B74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Кинзябаева И.Р.</w:t>
            </w:r>
          </w:p>
        </w:tc>
      </w:tr>
      <w:tr w:rsidR="009C611E" w:rsidRPr="00753E3E" w:rsidTr="00DE0A7D">
        <w:trPr>
          <w:trHeight w:val="481"/>
          <w:jc w:val="center"/>
        </w:trPr>
        <w:tc>
          <w:tcPr>
            <w:tcW w:w="2219" w:type="dxa"/>
          </w:tcPr>
          <w:p w:rsidR="009C611E" w:rsidRPr="00753E3E" w:rsidRDefault="009C611E" w:rsidP="00B745A1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456" w:type="dxa"/>
          </w:tcPr>
          <w:p w:rsidR="009C611E" w:rsidRPr="00753E3E" w:rsidRDefault="009C611E" w:rsidP="00B745A1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8" w:type="dxa"/>
          </w:tcPr>
          <w:p w:rsidR="009C611E" w:rsidRPr="00753E3E" w:rsidRDefault="009C611E" w:rsidP="00B74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Республиканская выставка – конкурс «Юннат – 2017»</w:t>
            </w:r>
          </w:p>
        </w:tc>
        <w:tc>
          <w:tcPr>
            <w:tcW w:w="431" w:type="dxa"/>
          </w:tcPr>
          <w:p w:rsidR="009C611E" w:rsidRPr="00753E3E" w:rsidRDefault="009C611E" w:rsidP="00B74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9C611E" w:rsidRPr="00753E3E" w:rsidRDefault="009C611E" w:rsidP="00B745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Нигметзянова С.М.</w:t>
            </w:r>
          </w:p>
        </w:tc>
      </w:tr>
      <w:tr w:rsidR="00DE0A7D" w:rsidRPr="00753E3E" w:rsidTr="00DE0A7D">
        <w:trPr>
          <w:trHeight w:val="481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753E3E" w:rsidRDefault="00DE0A7D" w:rsidP="007F53A4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Хабибуллина Ильзида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753E3E" w:rsidRDefault="00DE0A7D" w:rsidP="007F53A4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753E3E" w:rsidRDefault="00DE0A7D" w:rsidP="007F5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 олимпиада по башкирскому языку «Глобус»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753E3E" w:rsidRDefault="00DE0A7D" w:rsidP="007F5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753E3E" w:rsidRDefault="00DE0A7D" w:rsidP="007F5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Муфтахова М.А.</w:t>
            </w:r>
          </w:p>
        </w:tc>
      </w:tr>
      <w:tr w:rsidR="00361E9F" w:rsidRPr="00753E3E" w:rsidTr="00361E9F">
        <w:trPr>
          <w:trHeight w:val="481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7F53A4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Нигметзянова Арина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7F53A4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7F5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 олимпиада «Древний Египет – страна фараонов»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7F5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7F5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Нигметзянова Г.Н.</w:t>
            </w:r>
          </w:p>
        </w:tc>
      </w:tr>
      <w:tr w:rsidR="00361E9F" w:rsidRPr="00753E3E" w:rsidTr="00361E9F">
        <w:trPr>
          <w:trHeight w:val="481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7F53A4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Нигметзянова Розалия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7F53A4">
            <w:pPr>
              <w:tabs>
                <w:tab w:val="left" w:pos="6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361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Всероссийская олимпиада по истории «Эпоха Петра 1»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7F5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9F" w:rsidRPr="00753E3E" w:rsidRDefault="00361E9F" w:rsidP="007F5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Нигметзянова Г.Н.</w:t>
            </w:r>
          </w:p>
        </w:tc>
      </w:tr>
    </w:tbl>
    <w:p w:rsidR="003C0534" w:rsidRDefault="003C0534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Default="00A16772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Сведения об итоговой аттестации выпускников</w:t>
      </w:r>
    </w:p>
    <w:p w:rsidR="003C0534" w:rsidRPr="00C01603" w:rsidRDefault="003C0534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8.1. Контингент выпускников по итогам года и ступеням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375"/>
        <w:gridCol w:w="1420"/>
        <w:gridCol w:w="1316"/>
        <w:gridCol w:w="1417"/>
      </w:tblGrid>
      <w:tr w:rsidR="00A16772" w:rsidRPr="00C01603" w:rsidTr="002857C2">
        <w:tc>
          <w:tcPr>
            <w:tcW w:w="4786" w:type="dxa"/>
          </w:tcPr>
          <w:p w:rsidR="00A16772" w:rsidRPr="00C01603" w:rsidRDefault="00A16772" w:rsidP="00DB45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Пример, наименование и направление </w:t>
            </w:r>
          </w:p>
        </w:tc>
        <w:tc>
          <w:tcPr>
            <w:tcW w:w="5528" w:type="dxa"/>
            <w:gridSpan w:val="4"/>
          </w:tcPr>
          <w:p w:rsidR="003D0495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выпускников </w:t>
            </w:r>
          </w:p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(на конец каждого учебного года)</w:t>
            </w:r>
          </w:p>
        </w:tc>
      </w:tr>
      <w:tr w:rsidR="00A16772" w:rsidRPr="00C01603" w:rsidTr="002857C2">
        <w:trPr>
          <w:trHeight w:val="511"/>
        </w:trPr>
        <w:tc>
          <w:tcPr>
            <w:tcW w:w="478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дифференциации выпускных классов по ступеням обучения</w:t>
            </w:r>
          </w:p>
        </w:tc>
        <w:tc>
          <w:tcPr>
            <w:tcW w:w="13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4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2016 -2017 учебный год</w:t>
            </w:r>
          </w:p>
        </w:tc>
      </w:tr>
      <w:tr w:rsidR="00A16772" w:rsidRPr="00C01603" w:rsidTr="002857C2">
        <w:tc>
          <w:tcPr>
            <w:tcW w:w="478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3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16772" w:rsidRPr="00C01603" w:rsidTr="002857C2">
        <w:tc>
          <w:tcPr>
            <w:tcW w:w="478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3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16772" w:rsidRPr="00C01603" w:rsidTr="002857C2">
        <w:tc>
          <w:tcPr>
            <w:tcW w:w="478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13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16772" w:rsidRPr="00C01603" w:rsidTr="002857C2">
        <w:trPr>
          <w:trHeight w:val="295"/>
        </w:trPr>
        <w:tc>
          <w:tcPr>
            <w:tcW w:w="478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</w:tbl>
    <w:p w:rsidR="00A16772" w:rsidRDefault="00A16772" w:rsidP="00A167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8.2. Сводная ведомость годовых оценок, полученных выпускниками начальной школы по предметам (за три предыдущих года)</w:t>
      </w:r>
    </w:p>
    <w:tbl>
      <w:tblPr>
        <w:tblW w:w="10473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2"/>
        <w:gridCol w:w="426"/>
        <w:gridCol w:w="283"/>
        <w:gridCol w:w="425"/>
        <w:gridCol w:w="284"/>
        <w:gridCol w:w="425"/>
        <w:gridCol w:w="425"/>
        <w:gridCol w:w="284"/>
        <w:gridCol w:w="425"/>
        <w:gridCol w:w="425"/>
        <w:gridCol w:w="284"/>
        <w:gridCol w:w="283"/>
        <w:gridCol w:w="284"/>
        <w:gridCol w:w="283"/>
        <w:gridCol w:w="426"/>
        <w:gridCol w:w="283"/>
        <w:gridCol w:w="567"/>
        <w:gridCol w:w="425"/>
        <w:gridCol w:w="284"/>
        <w:gridCol w:w="425"/>
        <w:gridCol w:w="284"/>
        <w:gridCol w:w="425"/>
        <w:gridCol w:w="425"/>
        <w:gridCol w:w="425"/>
        <w:gridCol w:w="426"/>
      </w:tblGrid>
      <w:tr w:rsidR="00A16772" w:rsidRPr="00C01603" w:rsidTr="00E306E2">
        <w:trPr>
          <w:trHeight w:val="586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Перечень предметов </w:t>
            </w:r>
          </w:p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учебному плану, подлежащих аттестации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(в конце учебного года)</w:t>
            </w:r>
          </w:p>
        </w:tc>
        <w:tc>
          <w:tcPr>
            <w:tcW w:w="89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Количество годовых оценок по каждому предмету в конце каждого учебного года </w:t>
            </w:r>
          </w:p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(в абсолютных единицах, %)</w:t>
            </w:r>
          </w:p>
        </w:tc>
      </w:tr>
      <w:tr w:rsidR="00A16772" w:rsidRPr="00C01603" w:rsidTr="00E306E2">
        <w:trPr>
          <w:trHeight w:val="516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2014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E7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</w:t>
            </w:r>
            <w:r w:rsidR="00E725E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E306E2" w:rsidRPr="00C01603" w:rsidTr="00E306E2">
        <w:trPr>
          <w:trHeight w:val="516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Не аттесто-вано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«4» и «5»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Не аттесто</w:t>
            </w:r>
          </w:p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вано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«4» и «5»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Не аттесто</w:t>
            </w:r>
          </w:p>
          <w:p w:rsidR="00A16772" w:rsidRPr="00E306E2" w:rsidRDefault="00E306E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в</w:t>
            </w:r>
            <w:r w:rsidR="00A16772"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ано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06E2">
              <w:rPr>
                <w:rFonts w:ascii="Times New Roman" w:eastAsia="Times New Roman" w:hAnsi="Times New Roman"/>
                <w:bCs/>
                <w:sz w:val="20"/>
                <w:szCs w:val="20"/>
              </w:rPr>
              <w:t>«4» и «5»</w:t>
            </w:r>
          </w:p>
        </w:tc>
      </w:tr>
      <w:tr w:rsidR="00E306E2" w:rsidRPr="00C01603" w:rsidTr="00E306E2">
        <w:trPr>
          <w:trHeight w:val="1004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515" w:rsidRDefault="00A16772" w:rsidP="00DB45D3">
            <w:pPr>
              <w:spacing w:after="0" w:line="240" w:lineRule="auto"/>
              <w:ind w:right="-28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</w:t>
            </w:r>
          </w:p>
          <w:p w:rsidR="00A16772" w:rsidRPr="00DE6BC2" w:rsidRDefault="00A16772" w:rsidP="00DB45D3">
            <w:pPr>
              <w:spacing w:after="0" w:line="240" w:lineRule="auto"/>
              <w:ind w:right="-28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DE6BC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E6BC2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E306E2" w:rsidRPr="00C01603" w:rsidTr="00E306E2">
        <w:trPr>
          <w:trHeight w:val="55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AC1515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151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AC1515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151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AC1515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151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55</w:t>
            </w:r>
          </w:p>
        </w:tc>
      </w:tr>
      <w:tr w:rsidR="00E306E2" w:rsidRPr="00C01603" w:rsidTr="00E725E8">
        <w:trPr>
          <w:trHeight w:val="16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AC1515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151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AC1515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151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AC1515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151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AC1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AC1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77</w:t>
            </w:r>
          </w:p>
        </w:tc>
      </w:tr>
      <w:tr w:rsidR="00E306E2" w:rsidRPr="00C01603" w:rsidTr="00E725E8">
        <w:trPr>
          <w:trHeight w:val="17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AC1515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151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AC1515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151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AC1515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AC1515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AC1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37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AC1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306E2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306E2">
              <w:rPr>
                <w:rFonts w:ascii="Times New Roman" w:eastAsia="Times New Roman" w:hAnsi="Times New Roman"/>
                <w:bCs/>
                <w:sz w:val="18"/>
                <w:szCs w:val="18"/>
              </w:rPr>
              <w:t>66</w:t>
            </w:r>
          </w:p>
        </w:tc>
      </w:tr>
    </w:tbl>
    <w:p w:rsidR="00A16772" w:rsidRPr="00C01603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8.3. Сводная ведомость годовых оценок, полученных выпускниками основной школы по предметам (за 3 предыдущих года)</w:t>
      </w:r>
    </w:p>
    <w:tbl>
      <w:tblPr>
        <w:tblW w:w="10933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9"/>
        <w:gridCol w:w="567"/>
        <w:gridCol w:w="283"/>
        <w:gridCol w:w="284"/>
        <w:gridCol w:w="283"/>
        <w:gridCol w:w="284"/>
        <w:gridCol w:w="567"/>
        <w:gridCol w:w="281"/>
        <w:gridCol w:w="498"/>
        <w:gridCol w:w="381"/>
        <w:gridCol w:w="322"/>
        <w:gridCol w:w="400"/>
        <w:gridCol w:w="236"/>
        <w:gridCol w:w="292"/>
        <w:gridCol w:w="567"/>
        <w:gridCol w:w="537"/>
        <w:gridCol w:w="597"/>
        <w:gridCol w:w="256"/>
        <w:gridCol w:w="452"/>
        <w:gridCol w:w="236"/>
        <w:gridCol w:w="206"/>
        <w:gridCol w:w="50"/>
        <w:gridCol w:w="381"/>
        <w:gridCol w:w="545"/>
        <w:gridCol w:w="50"/>
        <w:gridCol w:w="293"/>
        <w:gridCol w:w="456"/>
        <w:gridCol w:w="50"/>
      </w:tblGrid>
      <w:tr w:rsidR="00A16772" w:rsidRPr="00C01603" w:rsidTr="0093328B">
        <w:trPr>
          <w:gridAfter w:val="1"/>
          <w:wAfter w:w="50" w:type="dxa"/>
          <w:trHeight w:val="519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Перечень предметов по учебному плану, подлежащих аттестации (в конце учебного года)</w:t>
            </w:r>
          </w:p>
        </w:tc>
        <w:tc>
          <w:tcPr>
            <w:tcW w:w="930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годовых оценок по каждому предмету в конце каждого учебного года (в абсолютных единицах, %)</w:t>
            </w:r>
          </w:p>
        </w:tc>
      </w:tr>
      <w:tr w:rsidR="00A16772" w:rsidRPr="00C01603" w:rsidTr="0093328B">
        <w:trPr>
          <w:gridAfter w:val="1"/>
          <w:wAfter w:w="50" w:type="dxa"/>
          <w:trHeight w:val="265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2014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3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E306E2" w:rsidRPr="00C01603" w:rsidTr="0093328B">
        <w:trPr>
          <w:gridAfter w:val="1"/>
          <w:wAfter w:w="50" w:type="dxa"/>
          <w:trHeight w:val="265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357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Не аттестовано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«4» и «5»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Не аттесто</w:t>
            </w:r>
          </w:p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вано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«4» и «5»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Не аттесто</w:t>
            </w:r>
          </w:p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вано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«4» и «5»</w:t>
            </w:r>
          </w:p>
        </w:tc>
      </w:tr>
      <w:tr w:rsidR="00357024" w:rsidRPr="00C01603" w:rsidTr="0093328B">
        <w:trPr>
          <w:trHeight w:val="265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E725E8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725E8">
              <w:rPr>
                <w:rFonts w:ascii="Times New Roman" w:eastAsia="Times New Roman" w:hAnsi="Times New Roman"/>
                <w:bCs/>
                <w:sz w:val="20"/>
                <w:szCs w:val="20"/>
              </w:rPr>
              <w:t>К-во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57024" w:rsidRPr="00C01603" w:rsidTr="00646823">
        <w:trPr>
          <w:trHeight w:val="28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C01603" w:rsidRDefault="00A16772" w:rsidP="00646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Рус</w:t>
            </w:r>
            <w:r w:rsidR="0064682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357024" w:rsidRPr="00C01603" w:rsidTr="0093328B">
        <w:trPr>
          <w:trHeight w:val="23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357024" w:rsidRPr="00C01603" w:rsidTr="0093328B">
        <w:trPr>
          <w:trHeight w:val="24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</w:tr>
    </w:tbl>
    <w:p w:rsidR="00357024" w:rsidRDefault="00357024" w:rsidP="00357024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57024" w:rsidRDefault="00357024" w:rsidP="00357024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 xml:space="preserve">8.4. Сводная ведомость годовых оценок, полученных выпускниками средней школы по </w:t>
      </w:r>
    </w:p>
    <w:p w:rsidR="00A16772" w:rsidRDefault="00357024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предметам (за три предыдущих года)</w:t>
      </w:r>
    </w:p>
    <w:tbl>
      <w:tblPr>
        <w:tblpPr w:leftFromText="180" w:rightFromText="180" w:vertAnchor="text" w:horzAnchor="margin" w:tblpXSpec="center" w:tblpY="155"/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9"/>
        <w:gridCol w:w="349"/>
        <w:gridCol w:w="236"/>
        <w:gridCol w:w="374"/>
        <w:gridCol w:w="284"/>
        <w:gridCol w:w="251"/>
        <w:gridCol w:w="505"/>
        <w:gridCol w:w="285"/>
        <w:gridCol w:w="526"/>
        <w:gridCol w:w="414"/>
        <w:gridCol w:w="286"/>
        <w:gridCol w:w="377"/>
        <w:gridCol w:w="285"/>
        <w:gridCol w:w="377"/>
        <w:gridCol w:w="378"/>
        <w:gridCol w:w="469"/>
        <w:gridCol w:w="382"/>
        <w:gridCol w:w="469"/>
        <w:gridCol w:w="236"/>
        <w:gridCol w:w="562"/>
        <w:gridCol w:w="236"/>
        <w:gridCol w:w="270"/>
        <w:gridCol w:w="658"/>
        <w:gridCol w:w="395"/>
        <w:gridCol w:w="578"/>
      </w:tblGrid>
      <w:tr w:rsidR="0093328B" w:rsidRPr="00C01603" w:rsidTr="003C0534">
        <w:trPr>
          <w:trHeight w:val="602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Перечень предметов по учебному плану, подлежащих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ттестации (в конце учебного года)</w:t>
            </w:r>
          </w:p>
        </w:tc>
        <w:tc>
          <w:tcPr>
            <w:tcW w:w="91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34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годовых оценок по каждому предмету в конце каждого учебного года</w:t>
            </w:r>
          </w:p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(в абсолютных единицах, %)</w:t>
            </w:r>
          </w:p>
        </w:tc>
      </w:tr>
      <w:tr w:rsidR="0093328B" w:rsidRPr="00C01603" w:rsidTr="003C0534">
        <w:trPr>
          <w:trHeight w:val="327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28B" w:rsidRPr="00C01603" w:rsidRDefault="0093328B" w:rsidP="00933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2014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3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93328B" w:rsidRPr="00C01603" w:rsidTr="003C0534">
        <w:trPr>
          <w:trHeight w:val="327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28B" w:rsidRPr="00C01603" w:rsidRDefault="0093328B" w:rsidP="00933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Не аттес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«4» и «5»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Не аттесто</w:t>
            </w:r>
          </w:p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вано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«4» и «5»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Не аттесто</w:t>
            </w:r>
          </w:p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вано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«4» и «5»</w:t>
            </w:r>
          </w:p>
        </w:tc>
      </w:tr>
      <w:tr w:rsidR="003C0534" w:rsidRPr="00C01603" w:rsidTr="003C0534">
        <w:trPr>
          <w:trHeight w:val="327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28B" w:rsidRPr="00C01603" w:rsidRDefault="0093328B" w:rsidP="009332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К-во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C0534" w:rsidRPr="00C01603" w:rsidTr="003C0534">
        <w:trPr>
          <w:trHeight w:val="30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28B" w:rsidRPr="00C01603" w:rsidRDefault="0093328B" w:rsidP="00646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Рус</w:t>
            </w:r>
            <w:r w:rsidR="0064682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3C0534" w:rsidRPr="00C01603" w:rsidTr="003C0534">
        <w:trPr>
          <w:trHeight w:val="297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28B" w:rsidRPr="00C01603" w:rsidRDefault="0093328B" w:rsidP="00646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Род</w:t>
            </w:r>
            <w:r w:rsidR="0064682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3C0534" w:rsidRPr="00C01603" w:rsidTr="003C0534">
        <w:trPr>
          <w:trHeight w:val="28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28B" w:rsidRPr="00C01603" w:rsidRDefault="00646823" w:rsidP="00646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93328B"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атем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B" w:rsidRPr="00C01603" w:rsidRDefault="0093328B" w:rsidP="009332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67</w:t>
            </w:r>
          </w:p>
        </w:tc>
      </w:tr>
    </w:tbl>
    <w:p w:rsidR="0093328B" w:rsidRDefault="0093328B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3328B" w:rsidRPr="00C01603" w:rsidRDefault="0093328B" w:rsidP="0093328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8.5. Количество выпускников, получивших медали по окончании средней школы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1701"/>
        <w:gridCol w:w="1701"/>
        <w:gridCol w:w="1985"/>
        <w:gridCol w:w="1417"/>
      </w:tblGrid>
      <w:tr w:rsidR="00A16772" w:rsidRPr="00C01603" w:rsidTr="002857C2">
        <w:trPr>
          <w:trHeight w:val="609"/>
        </w:trPr>
        <w:tc>
          <w:tcPr>
            <w:tcW w:w="1809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за 2011-2012 учебный год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за 2012-2013 учебный год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2013 -2014 учебный год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2014 -2015 учебный год</w:t>
            </w:r>
          </w:p>
        </w:tc>
        <w:tc>
          <w:tcPr>
            <w:tcW w:w="198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2015-2016 уч.год</w:t>
            </w:r>
          </w:p>
        </w:tc>
        <w:tc>
          <w:tcPr>
            <w:tcW w:w="14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– 2017уч.год</w:t>
            </w:r>
          </w:p>
        </w:tc>
      </w:tr>
      <w:tr w:rsidR="00A16772" w:rsidRPr="00C01603" w:rsidTr="002857C2">
        <w:trPr>
          <w:trHeight w:val="625"/>
        </w:trPr>
        <w:tc>
          <w:tcPr>
            <w:tcW w:w="1809" w:type="dxa"/>
          </w:tcPr>
          <w:p w:rsidR="00272B31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1 (золото), 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 (серебро)</w:t>
            </w:r>
          </w:p>
        </w:tc>
        <w:tc>
          <w:tcPr>
            <w:tcW w:w="1701" w:type="dxa"/>
          </w:tcPr>
          <w:p w:rsidR="00A16772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 (серебро)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 (серебро)</w:t>
            </w:r>
          </w:p>
        </w:tc>
        <w:tc>
          <w:tcPr>
            <w:tcW w:w="170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98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 выпуск. кл</w:t>
            </w:r>
          </w:p>
        </w:tc>
        <w:tc>
          <w:tcPr>
            <w:tcW w:w="141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8.6. Участие в олимпиадах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991"/>
        <w:gridCol w:w="848"/>
        <w:gridCol w:w="993"/>
        <w:gridCol w:w="993"/>
        <w:gridCol w:w="850"/>
        <w:gridCol w:w="850"/>
        <w:gridCol w:w="992"/>
        <w:gridCol w:w="851"/>
      </w:tblGrid>
      <w:tr w:rsidR="00A16772" w:rsidRPr="00C01603" w:rsidTr="00357024">
        <w:trPr>
          <w:trHeight w:val="278"/>
        </w:trPr>
        <w:tc>
          <w:tcPr>
            <w:tcW w:w="2805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Предметы</w:t>
            </w:r>
          </w:p>
        </w:tc>
        <w:tc>
          <w:tcPr>
            <w:tcW w:w="1839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2015-2016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A16772" w:rsidRPr="00C01603" w:rsidTr="00357024">
        <w:trPr>
          <w:trHeight w:val="277"/>
        </w:trPr>
        <w:tc>
          <w:tcPr>
            <w:tcW w:w="2805" w:type="dxa"/>
            <w:vMerge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8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1. Математика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2. Информатика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3. Биология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5/0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rPr>
          <w:trHeight w:val="198"/>
        </w:trPr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4. Физика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   3/0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5. Общество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6. Химия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7. История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8. География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9. ИЗО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 Русский язык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11. Литература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12. Английский язык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13. Экология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A16772" w:rsidP="00B84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84D3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. Башкирский язык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16772" w:rsidRPr="00C01603" w:rsidTr="00357024">
        <w:tc>
          <w:tcPr>
            <w:tcW w:w="2805" w:type="dxa"/>
          </w:tcPr>
          <w:p w:rsidR="00A16772" w:rsidRPr="00C01603" w:rsidRDefault="00B84D3B" w:rsidP="00DB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. Татарский язык</w:t>
            </w:r>
          </w:p>
        </w:tc>
        <w:tc>
          <w:tcPr>
            <w:tcW w:w="99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48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993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50" w:type="dxa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16772" w:rsidRPr="00C01603" w:rsidRDefault="00A16772" w:rsidP="00DB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</w:tbl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8.7. Сводная ведомость выпускников, поступивших в различные учебные заведения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1077"/>
        <w:gridCol w:w="1003"/>
        <w:gridCol w:w="72"/>
        <w:gridCol w:w="805"/>
        <w:gridCol w:w="1203"/>
        <w:gridCol w:w="946"/>
        <w:gridCol w:w="1075"/>
        <w:gridCol w:w="1075"/>
        <w:gridCol w:w="942"/>
      </w:tblGrid>
      <w:tr w:rsidR="00A16772" w:rsidRPr="00C01603" w:rsidTr="002857C2">
        <w:trPr>
          <w:trHeight w:val="628"/>
        </w:trPr>
        <w:tc>
          <w:tcPr>
            <w:tcW w:w="2116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080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за  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80" w:type="dxa"/>
            <w:gridSpan w:val="3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за 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21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за 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17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2016 – 2017 уч.год</w:t>
            </w:r>
          </w:p>
        </w:tc>
      </w:tr>
      <w:tr w:rsidR="00A16772" w:rsidRPr="00C01603" w:rsidTr="002857C2">
        <w:trPr>
          <w:trHeight w:val="165"/>
        </w:trPr>
        <w:tc>
          <w:tcPr>
            <w:tcW w:w="2116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7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0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4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16772" w:rsidRPr="00C01603" w:rsidTr="002857C2">
        <w:trPr>
          <w:trHeight w:val="323"/>
        </w:trPr>
        <w:tc>
          <w:tcPr>
            <w:tcW w:w="211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07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A16772" w:rsidRPr="00C01603" w:rsidTr="002857C2">
        <w:trPr>
          <w:trHeight w:val="323"/>
        </w:trPr>
        <w:tc>
          <w:tcPr>
            <w:tcW w:w="211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Техникумы</w:t>
            </w:r>
          </w:p>
        </w:tc>
        <w:tc>
          <w:tcPr>
            <w:tcW w:w="107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0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A16772" w:rsidRPr="00C01603" w:rsidTr="002857C2">
        <w:trPr>
          <w:trHeight w:val="323"/>
        </w:trPr>
        <w:tc>
          <w:tcPr>
            <w:tcW w:w="211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Колледжи и др</w:t>
            </w:r>
          </w:p>
        </w:tc>
        <w:tc>
          <w:tcPr>
            <w:tcW w:w="107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</w:tbl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8.8. Итоги единого государственного экзамена (за последние три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2607"/>
        <w:gridCol w:w="1700"/>
        <w:gridCol w:w="2268"/>
        <w:gridCol w:w="2126"/>
      </w:tblGrid>
      <w:tr w:rsidR="00A16772" w:rsidRPr="00C01603" w:rsidTr="002857C2">
        <w:tc>
          <w:tcPr>
            <w:tcW w:w="1613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07" w:type="dxa"/>
            <w:vMerge w:val="restart"/>
          </w:tcPr>
          <w:p w:rsidR="00A16772" w:rsidRPr="00C01603" w:rsidRDefault="00635217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16772" w:rsidRPr="00C01603">
              <w:rPr>
                <w:rFonts w:ascii="Times New Roman" w:eastAsia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1700" w:type="dxa"/>
            <w:vMerge w:val="restart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Количество сдавших</w:t>
            </w:r>
          </w:p>
        </w:tc>
        <w:tc>
          <w:tcPr>
            <w:tcW w:w="226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Минимальный бал</w:t>
            </w:r>
          </w:p>
        </w:tc>
        <w:tc>
          <w:tcPr>
            <w:tcW w:w="21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Максимальный бал</w:t>
            </w:r>
          </w:p>
        </w:tc>
      </w:tr>
      <w:tr w:rsidR="00A16772" w:rsidRPr="00C01603" w:rsidTr="002857C2">
        <w:tc>
          <w:tcPr>
            <w:tcW w:w="1613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21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 школе</w:t>
            </w:r>
          </w:p>
        </w:tc>
      </w:tr>
      <w:tr w:rsidR="00A16772" w:rsidRPr="00C01603" w:rsidTr="002857C2">
        <w:tc>
          <w:tcPr>
            <w:tcW w:w="161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</w:tr>
      <w:tr w:rsidR="00A16772" w:rsidRPr="00C01603" w:rsidTr="002857C2">
        <w:tc>
          <w:tcPr>
            <w:tcW w:w="161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A16772" w:rsidRPr="00C01603" w:rsidTr="002857C2">
        <w:tc>
          <w:tcPr>
            <w:tcW w:w="1613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0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16772" w:rsidRPr="00C01603" w:rsidTr="002857C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2857C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16772" w:rsidRPr="00C01603" w:rsidTr="002857C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</w:tr>
      <w:tr w:rsidR="00A16772" w:rsidRPr="00C01603" w:rsidTr="002857C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(базов)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Перв.-9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Перв.- 20</w:t>
            </w:r>
          </w:p>
        </w:tc>
      </w:tr>
      <w:tr w:rsidR="00A16772" w:rsidRPr="00C01603" w:rsidTr="002857C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</w:t>
            </w: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матика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(профильная)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</w:tr>
      <w:tr w:rsidR="00A16772" w:rsidRPr="00C01603" w:rsidTr="002857C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A16772" w:rsidRPr="00C01603" w:rsidTr="002857C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  <w:tr w:rsidR="00A16772" w:rsidRPr="00C01603" w:rsidTr="002857C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A16772" w:rsidRPr="00C01603" w:rsidTr="002857C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</w:tbl>
    <w:p w:rsidR="00A16772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10 Общие выводы: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 xml:space="preserve">10.1. Основные направления деятельности учреждения, по которым за последние 3-5 лет 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>обеспечена позитивная    динамика («точки роста»):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937"/>
        <w:gridCol w:w="7796"/>
      </w:tblGrid>
      <w:tr w:rsidR="00A16772" w:rsidRPr="00C01603" w:rsidTr="002857C2">
        <w:tc>
          <w:tcPr>
            <w:tcW w:w="58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93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796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Результат</w:t>
            </w:r>
          </w:p>
        </w:tc>
      </w:tr>
      <w:tr w:rsidR="00A16772" w:rsidRPr="00C01603" w:rsidTr="002857C2">
        <w:tc>
          <w:tcPr>
            <w:tcW w:w="58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7796" w:type="dxa"/>
          </w:tcPr>
          <w:p w:rsidR="00A16772" w:rsidRPr="00621C91" w:rsidRDefault="00A16772" w:rsidP="00621C91">
            <w:pPr>
              <w:pStyle w:val="aa"/>
              <w:numPr>
                <w:ilvl w:val="0"/>
                <w:numId w:val="2"/>
              </w:numPr>
            </w:pPr>
            <w:r w:rsidRPr="00621C91">
              <w:t>100% обучающихся получают аттестаты об основном, среднем (полном) общем образовании.</w:t>
            </w:r>
          </w:p>
          <w:p w:rsidR="00A16772" w:rsidRPr="00C01603" w:rsidRDefault="00A16772" w:rsidP="00621C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На протяжении трех последних лет нет условно переведённых обучающихся.</w:t>
            </w:r>
          </w:p>
          <w:p w:rsidR="00A16772" w:rsidRPr="00C01603" w:rsidRDefault="00A16772" w:rsidP="00621C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Нет обучающихся, имеющих более 30% пропусков уроков без уважительной причины.</w:t>
            </w:r>
          </w:p>
          <w:p w:rsidR="00A16772" w:rsidRPr="00C01603" w:rsidRDefault="00A16772" w:rsidP="00621C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 течение трёх лет нет второгодников</w:t>
            </w:r>
          </w:p>
          <w:p w:rsidR="00A16772" w:rsidRPr="00C01603" w:rsidRDefault="00A16772" w:rsidP="00621C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По данным школьного анкетирования увеличилось количество родителей, удовлетворенным уровнем преподавания.</w:t>
            </w:r>
          </w:p>
        </w:tc>
      </w:tr>
      <w:tr w:rsidR="00A16772" w:rsidRPr="00C01603" w:rsidTr="002857C2">
        <w:tc>
          <w:tcPr>
            <w:tcW w:w="58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7796" w:type="dxa"/>
          </w:tcPr>
          <w:p w:rsidR="00A16772" w:rsidRPr="00C01603" w:rsidRDefault="00A16772" w:rsidP="00621C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Воспитанники школы не являются участниками дорожно- транспортных происшествий.</w:t>
            </w:r>
          </w:p>
          <w:p w:rsidR="00A16772" w:rsidRPr="00C01603" w:rsidRDefault="00A16772" w:rsidP="00621C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Возросла активность родительской общественности.</w:t>
            </w:r>
          </w:p>
          <w:p w:rsidR="00A16772" w:rsidRPr="00C01603" w:rsidRDefault="00A16772" w:rsidP="00621C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Увеличилось количество учащихся, занимающихся в кружках.</w:t>
            </w:r>
          </w:p>
        </w:tc>
      </w:tr>
      <w:tr w:rsidR="00A16772" w:rsidRPr="00C01603" w:rsidTr="002857C2">
        <w:tc>
          <w:tcPr>
            <w:tcW w:w="581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A16772" w:rsidRPr="00C01603" w:rsidRDefault="00A16772" w:rsidP="00DB4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7796" w:type="dxa"/>
          </w:tcPr>
          <w:p w:rsidR="00A16772" w:rsidRPr="00C01603" w:rsidRDefault="00A16772" w:rsidP="00621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1. За последние пять лет увеличилось количество педагогов, чей опыт обобщен на региональном</w:t>
            </w:r>
          </w:p>
          <w:p w:rsidR="00A16772" w:rsidRPr="00C01603" w:rsidRDefault="00A16772" w:rsidP="00621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и муниципальном уровне.</w:t>
            </w:r>
          </w:p>
          <w:p w:rsidR="00A16772" w:rsidRPr="00C01603" w:rsidRDefault="00A16772" w:rsidP="00621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603">
              <w:rPr>
                <w:rFonts w:ascii="Times New Roman" w:eastAsia="Times New Roman" w:hAnsi="Times New Roman"/>
                <w:sz w:val="24"/>
                <w:szCs w:val="24"/>
              </w:rPr>
              <w:t>2.  Увеличилось количество районных семинаров, проводимых на базе школы.</w:t>
            </w:r>
          </w:p>
        </w:tc>
      </w:tr>
    </w:tbl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10.2 Проблемные поля в деятельности учреждения:</w:t>
      </w:r>
    </w:p>
    <w:p w:rsidR="00A16772" w:rsidRPr="00C01603" w:rsidRDefault="00A16772" w:rsidP="00A167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Проблема обеспечения бесплатными учебниками</w:t>
      </w:r>
    </w:p>
    <w:p w:rsidR="00A16772" w:rsidRPr="00C01603" w:rsidRDefault="00A16772" w:rsidP="00A167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Проблема повышения уровня мотивации участников образовательного процесса в 5-9 классах</w:t>
      </w:r>
    </w:p>
    <w:p w:rsidR="00A16772" w:rsidRPr="00C01603" w:rsidRDefault="00A16772" w:rsidP="00A167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Техническое оснащение образовательного процесса</w:t>
      </w:r>
    </w:p>
    <w:p w:rsidR="00A16772" w:rsidRPr="00C01603" w:rsidRDefault="00A16772" w:rsidP="00A16772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01603">
        <w:rPr>
          <w:rFonts w:ascii="Times New Roman" w:eastAsia="Times New Roman" w:hAnsi="Times New Roman"/>
          <w:b/>
          <w:i/>
          <w:sz w:val="24"/>
          <w:szCs w:val="24"/>
        </w:rPr>
        <w:t xml:space="preserve">     10.3 Намерения по совершенствованию образовательной деятельности</w:t>
      </w:r>
    </w:p>
    <w:p w:rsidR="00A16772" w:rsidRDefault="00A16772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603">
        <w:rPr>
          <w:rFonts w:ascii="Times New Roman" w:eastAsia="Times New Roman" w:hAnsi="Times New Roman"/>
          <w:sz w:val="24"/>
          <w:szCs w:val="24"/>
        </w:rPr>
        <w:t>1.Увеличить количество часов на преподавание базовых дисциплин за счет регионального и школьного компонента, внеклассной работы.</w:t>
      </w: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A167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56FD" w:rsidRDefault="00F256FD" w:rsidP="00F25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2</w:t>
      </w:r>
    </w:p>
    <w:p w:rsidR="00F256FD" w:rsidRDefault="00F256FD" w:rsidP="00F25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образования и</w:t>
      </w:r>
    </w:p>
    <w:p w:rsidR="00F256FD" w:rsidRDefault="00F256FD" w:rsidP="00F25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науки Российской Федерации</w:t>
      </w:r>
    </w:p>
    <w:p w:rsidR="00F256FD" w:rsidRDefault="00F256FD" w:rsidP="00F25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декабря 2013 г. N 1324</w:t>
      </w:r>
    </w:p>
    <w:p w:rsidR="00F256FD" w:rsidRDefault="00F256FD" w:rsidP="00F25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56FD" w:rsidRDefault="00F256FD" w:rsidP="00F25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F256FD" w:rsidRDefault="00F256FD" w:rsidP="00F25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МОБУ СОШ с.ЕЛБУЛАКТАМАК МР БИЖБУЛЯКСКИЙ РАЙОН РЕСПУБЛИКИ БАШКОРТОСТАН,</w:t>
      </w:r>
    </w:p>
    <w:p w:rsidR="00F256FD" w:rsidRDefault="00F256FD" w:rsidP="00F25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F256FD" w:rsidRDefault="00F256FD" w:rsidP="00F256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 УЧЕБНЫЙ ГОД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7233"/>
        <w:gridCol w:w="1560"/>
      </w:tblGrid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балл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балл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0человек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 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tabs>
                <w:tab w:val="center" w:pos="7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 человек/%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человек/ 6,2%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6,2%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9,6 %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FD" w:rsidRDefault="00F256FD" w:rsidP="00747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 единиц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единицы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/нет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F256FD" w:rsidTr="00F256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FD" w:rsidRDefault="00F256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кв. м</w:t>
            </w:r>
          </w:p>
        </w:tc>
      </w:tr>
    </w:tbl>
    <w:p w:rsidR="00F256FD" w:rsidRDefault="00F256FD" w:rsidP="00F25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6FD" w:rsidRDefault="00F256FD" w:rsidP="00F256FD">
      <w:pPr>
        <w:rPr>
          <w:rFonts w:ascii="Times New Roman" w:hAnsi="Times New Roman" w:cs="Times New Roman"/>
          <w:sz w:val="24"/>
          <w:szCs w:val="24"/>
        </w:rPr>
      </w:pPr>
    </w:p>
    <w:p w:rsidR="007F53A4" w:rsidRPr="007F53A4" w:rsidRDefault="00F256FD" w:rsidP="007F53A4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Директор МОБУ СОШ с.Елбулактамак:_________________Р.Р.Нигметзянов</w:t>
      </w:r>
    </w:p>
    <w:sectPr w:rsidR="007F53A4" w:rsidRPr="007F53A4" w:rsidSect="00F35442">
      <w:pgSz w:w="11906" w:h="16838"/>
      <w:pgMar w:top="567" w:right="567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27E"/>
    <w:multiLevelType w:val="hybridMultilevel"/>
    <w:tmpl w:val="CC3E0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718B7"/>
    <w:multiLevelType w:val="hybridMultilevel"/>
    <w:tmpl w:val="CD8E7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F1CF1"/>
    <w:multiLevelType w:val="hybridMultilevel"/>
    <w:tmpl w:val="566249BC"/>
    <w:lvl w:ilvl="0" w:tplc="12CA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A250A">
      <w:numFmt w:val="none"/>
      <w:lvlText w:val=""/>
      <w:lvlJc w:val="left"/>
      <w:pPr>
        <w:tabs>
          <w:tab w:val="num" w:pos="360"/>
        </w:tabs>
      </w:pPr>
    </w:lvl>
    <w:lvl w:ilvl="2" w:tplc="7B981BE0">
      <w:numFmt w:val="none"/>
      <w:lvlText w:val=""/>
      <w:lvlJc w:val="left"/>
      <w:pPr>
        <w:tabs>
          <w:tab w:val="num" w:pos="360"/>
        </w:tabs>
      </w:pPr>
    </w:lvl>
    <w:lvl w:ilvl="3" w:tplc="C3E81C78">
      <w:numFmt w:val="none"/>
      <w:lvlText w:val=""/>
      <w:lvlJc w:val="left"/>
      <w:pPr>
        <w:tabs>
          <w:tab w:val="num" w:pos="360"/>
        </w:tabs>
      </w:pPr>
    </w:lvl>
    <w:lvl w:ilvl="4" w:tplc="71B6E8D8">
      <w:numFmt w:val="none"/>
      <w:lvlText w:val=""/>
      <w:lvlJc w:val="left"/>
      <w:pPr>
        <w:tabs>
          <w:tab w:val="num" w:pos="360"/>
        </w:tabs>
      </w:pPr>
    </w:lvl>
    <w:lvl w:ilvl="5" w:tplc="39863690">
      <w:numFmt w:val="none"/>
      <w:lvlText w:val=""/>
      <w:lvlJc w:val="left"/>
      <w:pPr>
        <w:tabs>
          <w:tab w:val="num" w:pos="360"/>
        </w:tabs>
      </w:pPr>
    </w:lvl>
    <w:lvl w:ilvl="6" w:tplc="B43E42D2">
      <w:numFmt w:val="none"/>
      <w:lvlText w:val=""/>
      <w:lvlJc w:val="left"/>
      <w:pPr>
        <w:tabs>
          <w:tab w:val="num" w:pos="360"/>
        </w:tabs>
      </w:pPr>
    </w:lvl>
    <w:lvl w:ilvl="7" w:tplc="D70EB5F2">
      <w:numFmt w:val="none"/>
      <w:lvlText w:val=""/>
      <w:lvlJc w:val="left"/>
      <w:pPr>
        <w:tabs>
          <w:tab w:val="num" w:pos="360"/>
        </w:tabs>
      </w:pPr>
    </w:lvl>
    <w:lvl w:ilvl="8" w:tplc="811A23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7C4D3A"/>
    <w:multiLevelType w:val="hybridMultilevel"/>
    <w:tmpl w:val="C060A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BB1B17"/>
    <w:multiLevelType w:val="hybridMultilevel"/>
    <w:tmpl w:val="4A586EA0"/>
    <w:lvl w:ilvl="0" w:tplc="64AC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3425E"/>
    <w:multiLevelType w:val="hybridMultilevel"/>
    <w:tmpl w:val="A30C8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6772"/>
    <w:rsid w:val="0000109D"/>
    <w:rsid w:val="00035F13"/>
    <w:rsid w:val="00052562"/>
    <w:rsid w:val="000C6D10"/>
    <w:rsid w:val="000E693B"/>
    <w:rsid w:val="00111189"/>
    <w:rsid w:val="002106FA"/>
    <w:rsid w:val="00230B68"/>
    <w:rsid w:val="00272B31"/>
    <w:rsid w:val="002857C2"/>
    <w:rsid w:val="002E6D34"/>
    <w:rsid w:val="002F2A46"/>
    <w:rsid w:val="00316014"/>
    <w:rsid w:val="0032503A"/>
    <w:rsid w:val="00357024"/>
    <w:rsid w:val="00361E9F"/>
    <w:rsid w:val="00363555"/>
    <w:rsid w:val="0037746E"/>
    <w:rsid w:val="003A20CD"/>
    <w:rsid w:val="003C0534"/>
    <w:rsid w:val="003D0495"/>
    <w:rsid w:val="003D44AC"/>
    <w:rsid w:val="00423C97"/>
    <w:rsid w:val="00441655"/>
    <w:rsid w:val="00502B8A"/>
    <w:rsid w:val="00541A93"/>
    <w:rsid w:val="005A2E26"/>
    <w:rsid w:val="005B566A"/>
    <w:rsid w:val="005C36CD"/>
    <w:rsid w:val="00621C91"/>
    <w:rsid w:val="00635217"/>
    <w:rsid w:val="00641BA7"/>
    <w:rsid w:val="00646823"/>
    <w:rsid w:val="006471E8"/>
    <w:rsid w:val="00665A92"/>
    <w:rsid w:val="00682247"/>
    <w:rsid w:val="00714B88"/>
    <w:rsid w:val="00741A76"/>
    <w:rsid w:val="00747FFE"/>
    <w:rsid w:val="007727C4"/>
    <w:rsid w:val="007C5546"/>
    <w:rsid w:val="007F53A4"/>
    <w:rsid w:val="0080194A"/>
    <w:rsid w:val="00870676"/>
    <w:rsid w:val="008B0ACD"/>
    <w:rsid w:val="008B7042"/>
    <w:rsid w:val="008D0F98"/>
    <w:rsid w:val="008E4CBC"/>
    <w:rsid w:val="00903769"/>
    <w:rsid w:val="00922CF5"/>
    <w:rsid w:val="0093328B"/>
    <w:rsid w:val="009B6ADE"/>
    <w:rsid w:val="009C4FC6"/>
    <w:rsid w:val="009C611E"/>
    <w:rsid w:val="009D202A"/>
    <w:rsid w:val="009F0A0D"/>
    <w:rsid w:val="00A16772"/>
    <w:rsid w:val="00A47A3B"/>
    <w:rsid w:val="00A53800"/>
    <w:rsid w:val="00A750E7"/>
    <w:rsid w:val="00AC1515"/>
    <w:rsid w:val="00B008C3"/>
    <w:rsid w:val="00B53110"/>
    <w:rsid w:val="00B745A1"/>
    <w:rsid w:val="00B84D3B"/>
    <w:rsid w:val="00BA6F40"/>
    <w:rsid w:val="00C269FC"/>
    <w:rsid w:val="00C7182C"/>
    <w:rsid w:val="00C94203"/>
    <w:rsid w:val="00CA036B"/>
    <w:rsid w:val="00CF08E0"/>
    <w:rsid w:val="00CF50D7"/>
    <w:rsid w:val="00D03600"/>
    <w:rsid w:val="00D332EB"/>
    <w:rsid w:val="00D5795E"/>
    <w:rsid w:val="00D66D7D"/>
    <w:rsid w:val="00DB45D3"/>
    <w:rsid w:val="00DC2330"/>
    <w:rsid w:val="00DC268E"/>
    <w:rsid w:val="00DD3A40"/>
    <w:rsid w:val="00DE0A7D"/>
    <w:rsid w:val="00E03980"/>
    <w:rsid w:val="00E1431B"/>
    <w:rsid w:val="00E1436A"/>
    <w:rsid w:val="00E306E2"/>
    <w:rsid w:val="00E44BAA"/>
    <w:rsid w:val="00E52B57"/>
    <w:rsid w:val="00E725E8"/>
    <w:rsid w:val="00EA4186"/>
    <w:rsid w:val="00F256FD"/>
    <w:rsid w:val="00F35442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16772"/>
  </w:style>
  <w:style w:type="table" w:styleId="a3">
    <w:name w:val="Table Grid"/>
    <w:basedOn w:val="a1"/>
    <w:rsid w:val="00A1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16772"/>
    <w:rPr>
      <w:color w:val="0000FF"/>
      <w:u w:val="single"/>
    </w:rPr>
  </w:style>
  <w:style w:type="paragraph" w:customStyle="1" w:styleId="a5">
    <w:name w:val="Знак"/>
    <w:basedOn w:val="a"/>
    <w:rsid w:val="00A167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A167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6772"/>
    <w:rPr>
      <w:rFonts w:ascii="Tahoma" w:eastAsia="Times New Roman" w:hAnsi="Tahoma" w:cs="Times New Roman"/>
      <w:sz w:val="16"/>
      <w:szCs w:val="16"/>
    </w:rPr>
  </w:style>
  <w:style w:type="paragraph" w:styleId="a8">
    <w:name w:val="Document Map"/>
    <w:basedOn w:val="a"/>
    <w:link w:val="a9"/>
    <w:rsid w:val="00A167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16772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16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A16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1677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A16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A1677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5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25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of.ru/elbulaks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9002</Words>
  <Characters>51314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2018-04-14T08:14:00Z</cp:lastPrinted>
  <dcterms:created xsi:type="dcterms:W3CDTF">2018-04-17T05:38:00Z</dcterms:created>
  <dcterms:modified xsi:type="dcterms:W3CDTF">2018-04-17T05:38:00Z</dcterms:modified>
</cp:coreProperties>
</file>